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4A9E" w14:textId="77777777" w:rsidR="00C3043A" w:rsidRDefault="00C3043A" w:rsidP="00C3043A">
      <w:pPr>
        <w:autoSpaceDE w:val="0"/>
        <w:autoSpaceDN w:val="0"/>
        <w:adjustRightInd w:val="0"/>
        <w:spacing w:after="60" w:line="240" w:lineRule="auto"/>
        <w:jc w:val="center"/>
        <w:rPr>
          <w:rFonts w:ascii="Arial" w:hAnsi="Arial" w:cs="Arial"/>
          <w:b/>
        </w:rPr>
      </w:pPr>
      <w:r w:rsidRPr="009008BA">
        <w:rPr>
          <w:rFonts w:ascii="Arial" w:hAnsi="Arial" w:cs="Arial"/>
          <w:b/>
        </w:rPr>
        <w:t>Legge regionale 2</w:t>
      </w:r>
      <w:r>
        <w:rPr>
          <w:rFonts w:ascii="Arial" w:hAnsi="Arial" w:cs="Arial"/>
          <w:b/>
        </w:rPr>
        <w:t>1</w:t>
      </w:r>
      <w:r w:rsidRPr="009008BA">
        <w:rPr>
          <w:rFonts w:ascii="Arial" w:hAnsi="Arial" w:cs="Arial"/>
          <w:b/>
        </w:rPr>
        <w:t xml:space="preserve"> febbraio 2023 n. 1 (Legge di stabil</w:t>
      </w:r>
      <w:r>
        <w:rPr>
          <w:rFonts w:ascii="Arial" w:hAnsi="Arial" w:cs="Arial"/>
          <w:b/>
        </w:rPr>
        <w:t>ità 2023) - articolo 3 comma 11</w:t>
      </w:r>
    </w:p>
    <w:p w14:paraId="5A4841C0" w14:textId="5BB2EF5D" w:rsidR="00C3043A" w:rsidRPr="009008BA" w:rsidRDefault="007F7F54" w:rsidP="00C3043A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b/>
        </w:rPr>
      </w:pPr>
      <w:r w:rsidRPr="002E10FD">
        <w:rPr>
          <w:rFonts w:ascii="Arial" w:hAnsi="Arial" w:cs="Arial"/>
          <w:b/>
        </w:rPr>
        <w:t>Delibera di Giunta regionale 17 novembre</w:t>
      </w:r>
      <w:r w:rsidRPr="00F4017A">
        <w:rPr>
          <w:rFonts w:ascii="Arial" w:hAnsi="Arial" w:cs="Arial"/>
          <w:b/>
        </w:rPr>
        <w:t xml:space="preserve"> 2023 n. 3</w:t>
      </w:r>
      <w:r>
        <w:rPr>
          <w:rFonts w:ascii="Arial" w:hAnsi="Arial" w:cs="Arial"/>
          <w:b/>
        </w:rPr>
        <w:t>8</w:t>
      </w:r>
      <w:r w:rsidRPr="00F4017A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124</w:t>
      </w:r>
    </w:p>
    <w:p w14:paraId="210F3EFD" w14:textId="77777777" w:rsidR="00C3043A" w:rsidRPr="00F4017A" w:rsidRDefault="00C3043A" w:rsidP="00C3043A">
      <w:pPr>
        <w:autoSpaceDE w:val="0"/>
        <w:autoSpaceDN w:val="0"/>
        <w:adjustRightInd w:val="0"/>
        <w:spacing w:before="180" w:after="0" w:line="324" w:lineRule="auto"/>
        <w:jc w:val="center"/>
        <w:rPr>
          <w:rFonts w:ascii="Arial" w:hAnsi="Arial" w:cs="Arial"/>
          <w:b/>
          <w:sz w:val="24"/>
          <w:szCs w:val="24"/>
        </w:rPr>
      </w:pPr>
      <w:r w:rsidRPr="00C13AFB">
        <w:rPr>
          <w:rFonts w:ascii="Arial" w:hAnsi="Arial" w:cs="Arial"/>
          <w:b/>
          <w:sz w:val="24"/>
          <w:szCs w:val="24"/>
        </w:rPr>
        <w:t>CONTRIBUTI PER LA REALIZZAZIONE DI CENTRI DI AGGREGAZIONE E DI FORMAZIONE SOCIALE DI CONTRASTO ALLE DEVIANZE GIOVANILI.</w:t>
      </w:r>
    </w:p>
    <w:p w14:paraId="65901296" w14:textId="60F03A63" w:rsidR="00F41BED" w:rsidRDefault="00C3043A" w:rsidP="00C3043A">
      <w:pPr>
        <w:autoSpaceDE w:val="0"/>
        <w:autoSpaceDN w:val="0"/>
        <w:adjustRightInd w:val="0"/>
        <w:spacing w:before="480" w:after="480" w:line="324" w:lineRule="auto"/>
        <w:jc w:val="center"/>
        <w:rPr>
          <w:rFonts w:ascii="Arial" w:hAnsi="Arial" w:cs="Arial"/>
          <w:b/>
          <w:sz w:val="20"/>
          <w:szCs w:val="20"/>
        </w:rPr>
      </w:pPr>
      <w:r w:rsidRPr="00960C1D">
        <w:rPr>
          <w:rFonts w:ascii="Arial" w:hAnsi="Arial" w:cs="Arial"/>
          <w:b/>
          <w:sz w:val="20"/>
          <w:szCs w:val="20"/>
          <w:u w:val="single"/>
        </w:rPr>
        <w:t>ALLEGATO</w:t>
      </w:r>
      <w:r w:rsidR="00C72D72" w:rsidRPr="00960C1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72D72">
        <w:rPr>
          <w:rFonts w:ascii="Arial" w:hAnsi="Arial" w:cs="Arial"/>
          <w:b/>
          <w:sz w:val="20"/>
          <w:szCs w:val="20"/>
          <w:u w:val="single"/>
        </w:rPr>
        <w:t>2</w:t>
      </w:r>
    </w:p>
    <w:p w14:paraId="63260358" w14:textId="77777777" w:rsidR="00A96D1F" w:rsidRPr="009317D0" w:rsidRDefault="00BE15BE" w:rsidP="00BE15BE">
      <w:pPr>
        <w:spacing w:before="240" w:after="36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PROPOSTA PROGETTUALE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5017E7" w14:paraId="7A003499" w14:textId="77777777" w:rsidTr="005F40F4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5B34AA" w14:textId="77777777" w:rsidR="005017E7" w:rsidRPr="00547792" w:rsidRDefault="00591589" w:rsidP="00BE15BE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Denominazione proposta progettuale</w:t>
            </w:r>
          </w:p>
        </w:tc>
      </w:tr>
      <w:tr w:rsidR="005017E7" w14:paraId="06329D88" w14:textId="77777777" w:rsidTr="005F40F4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EEBF6D" w14:textId="77777777" w:rsidR="005017E7" w:rsidRPr="00D14187" w:rsidRDefault="005017E7" w:rsidP="005F40F4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indicare il titolo della proposta progettuale</w:t>
            </w:r>
          </w:p>
        </w:tc>
      </w:tr>
      <w:tr w:rsidR="005017E7" w14:paraId="3BEE4E80" w14:textId="77777777" w:rsidTr="005F40F4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ED2114B" w14:textId="77777777" w:rsidR="005017E7" w:rsidRDefault="005017E7" w:rsidP="005F40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465FB0" w14:textId="77777777" w:rsidR="005017E7" w:rsidRDefault="005017E7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020961" w14:paraId="5F17AE27" w14:textId="77777777" w:rsidTr="003F7D47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DCD1126" w14:textId="0184E73F" w:rsidR="00020961" w:rsidRPr="00547792" w:rsidRDefault="00020961" w:rsidP="003F7D47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Priorità di finanziamento</w:t>
            </w:r>
          </w:p>
        </w:tc>
      </w:tr>
      <w:tr w:rsidR="00020961" w14:paraId="305F6EBC" w14:textId="77777777" w:rsidTr="003F7D47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0F5B8" w14:textId="071517C8" w:rsidR="00020961" w:rsidRPr="00D14187" w:rsidRDefault="00020961" w:rsidP="003F7D47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indicare la priorità di finanziamento: proposta principale o proposta secondaria</w:t>
            </w:r>
          </w:p>
        </w:tc>
      </w:tr>
      <w:tr w:rsidR="00020961" w14:paraId="0D26A8C0" w14:textId="77777777" w:rsidTr="003F7D47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827E26F" w14:textId="77777777" w:rsidR="00020961" w:rsidRDefault="00020961" w:rsidP="003F7D4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8747F30" w14:textId="77777777" w:rsidR="00020961" w:rsidRDefault="00020961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8A018E" w:rsidRPr="0037722E" w14:paraId="17974C38" w14:textId="77777777" w:rsidTr="00EE0FB0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D1BEF3" w14:textId="77777777" w:rsidR="008A018E" w:rsidRPr="0037722E" w:rsidRDefault="008A018E" w:rsidP="00BE15BE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 w:rsidRPr="0037722E">
              <w:rPr>
                <w:rFonts w:ascii="Arial" w:hAnsi="Arial" w:cs="Arial"/>
                <w:b/>
              </w:rPr>
              <w:t>Analisi del contesto</w:t>
            </w:r>
          </w:p>
        </w:tc>
      </w:tr>
      <w:tr w:rsidR="008A018E" w:rsidRPr="0037722E" w14:paraId="7F6B795D" w14:textId="77777777" w:rsidTr="00EE0FB0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53AEF4" w14:textId="77777777" w:rsidR="008A018E" w:rsidRPr="0037722E" w:rsidRDefault="00B9170F" w:rsidP="00BE15BE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="008A018E" w:rsidRPr="0037722E">
              <w:rPr>
                <w:rFonts w:ascii="Arial" w:hAnsi="Arial" w:cs="Arial"/>
                <w:i/>
                <w:sz w:val="16"/>
                <w:szCs w:val="16"/>
              </w:rPr>
              <w:t>escri</w:t>
            </w:r>
            <w:r>
              <w:rPr>
                <w:rFonts w:ascii="Arial" w:hAnsi="Arial" w:cs="Arial"/>
                <w:i/>
                <w:sz w:val="16"/>
                <w:szCs w:val="16"/>
              </w:rPr>
              <w:t>vere i</w:t>
            </w:r>
            <w:r w:rsidR="008A018E" w:rsidRPr="0037722E">
              <w:rPr>
                <w:rFonts w:ascii="Arial" w:hAnsi="Arial" w:cs="Arial"/>
                <w:i/>
                <w:sz w:val="16"/>
                <w:szCs w:val="16"/>
              </w:rPr>
              <w:t xml:space="preserve">l contesto territoriale di intervento con particolare riferimento al piano degli investimenti e alle loro ricadute (max </w:t>
            </w:r>
            <w:r w:rsidR="00F71604"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="008A018E" w:rsidRPr="0037722E">
              <w:rPr>
                <w:rFonts w:ascii="Arial" w:hAnsi="Arial" w:cs="Arial"/>
                <w:i/>
                <w:sz w:val="16"/>
                <w:szCs w:val="16"/>
              </w:rPr>
              <w:t>00 parole)</w:t>
            </w:r>
          </w:p>
        </w:tc>
      </w:tr>
      <w:tr w:rsidR="008A018E" w:rsidRPr="0037722E" w14:paraId="1E017186" w14:textId="77777777" w:rsidTr="00EE0FB0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591BE3DD" w14:textId="77777777" w:rsidR="00591589" w:rsidRPr="0037722E" w:rsidRDefault="00591589" w:rsidP="00591589">
            <w:pPr>
              <w:jc w:val="both"/>
              <w:rPr>
                <w:rFonts w:ascii="Arial" w:hAnsi="Arial" w:cs="Arial"/>
              </w:rPr>
            </w:pPr>
          </w:p>
        </w:tc>
      </w:tr>
    </w:tbl>
    <w:p w14:paraId="386CEC29" w14:textId="77777777" w:rsidR="008A018E" w:rsidRDefault="008A018E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D14187" w14:paraId="0BEF6DB8" w14:textId="77777777" w:rsidTr="00EE0FB0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5ACA980" w14:textId="77777777" w:rsidR="00D14187" w:rsidRPr="00547792" w:rsidRDefault="004D4683" w:rsidP="005017E7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Proposta</w:t>
            </w:r>
            <w:r w:rsidR="00591589">
              <w:rPr>
                <w:rFonts w:ascii="Arial" w:hAnsi="Arial" w:cs="Arial"/>
                <w:b/>
              </w:rPr>
              <w:t xml:space="preserve"> progettuale</w:t>
            </w:r>
          </w:p>
        </w:tc>
      </w:tr>
      <w:tr w:rsidR="00D14187" w:rsidRPr="0037722E" w14:paraId="66D3B2A2" w14:textId="77777777" w:rsidTr="00EE0FB0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0D3A1" w14:textId="77777777" w:rsidR="00D14187" w:rsidRPr="0037722E" w:rsidRDefault="00591589" w:rsidP="000935D5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91589">
              <w:rPr>
                <w:rFonts w:ascii="Arial" w:hAnsi="Arial" w:cs="Arial"/>
                <w:i/>
                <w:sz w:val="16"/>
                <w:szCs w:val="16"/>
              </w:rPr>
              <w:t xml:space="preserve">descrivere </w:t>
            </w:r>
            <w:r w:rsidR="000935D5">
              <w:rPr>
                <w:rFonts w:ascii="Arial" w:hAnsi="Arial" w:cs="Arial"/>
                <w:i/>
                <w:sz w:val="16"/>
                <w:szCs w:val="16"/>
              </w:rPr>
              <w:t>dettagliatamente</w:t>
            </w:r>
            <w:r w:rsidRPr="00591589">
              <w:rPr>
                <w:rFonts w:ascii="Arial" w:hAnsi="Arial" w:cs="Arial"/>
                <w:i/>
                <w:sz w:val="16"/>
                <w:szCs w:val="16"/>
              </w:rPr>
              <w:t xml:space="preserve"> l’iniziativa progettuale</w:t>
            </w:r>
            <w:r w:rsidR="000935D5">
              <w:rPr>
                <w:rFonts w:ascii="Arial" w:hAnsi="Arial" w:cs="Arial"/>
                <w:i/>
                <w:sz w:val="16"/>
                <w:szCs w:val="16"/>
              </w:rPr>
              <w:t xml:space="preserve"> in tutte le sue singole azioni di intervento con riferimento anche agli aspetti gestionali</w:t>
            </w:r>
            <w:r w:rsidR="00D26C87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F71604">
              <w:rPr>
                <w:rFonts w:ascii="Arial" w:hAnsi="Arial" w:cs="Arial"/>
                <w:i/>
                <w:sz w:val="16"/>
                <w:szCs w:val="16"/>
              </w:rPr>
              <w:t>(max 5</w:t>
            </w:r>
            <w:r w:rsidRPr="00591589">
              <w:rPr>
                <w:rFonts w:ascii="Arial" w:hAnsi="Arial" w:cs="Arial"/>
                <w:i/>
                <w:sz w:val="16"/>
                <w:szCs w:val="16"/>
              </w:rPr>
              <w:t>00 parole)</w:t>
            </w:r>
          </w:p>
        </w:tc>
      </w:tr>
      <w:tr w:rsidR="00D14187" w:rsidRPr="0037722E" w14:paraId="53548850" w14:textId="77777777" w:rsidTr="00EE0FB0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6278E776" w14:textId="77777777" w:rsidR="00D14187" w:rsidRPr="0037722E" w:rsidRDefault="00D14187" w:rsidP="00591589">
            <w:pPr>
              <w:jc w:val="both"/>
              <w:rPr>
                <w:rFonts w:ascii="Arial" w:hAnsi="Arial" w:cs="Arial"/>
              </w:rPr>
            </w:pPr>
          </w:p>
        </w:tc>
      </w:tr>
    </w:tbl>
    <w:p w14:paraId="68C08F66" w14:textId="77777777" w:rsidR="001A33C3" w:rsidRDefault="001A33C3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AE6741" w14:paraId="56620DE5" w14:textId="77777777" w:rsidTr="00AE6741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3EC6EB" w14:textId="77777777" w:rsidR="00AE6741" w:rsidRPr="00547792" w:rsidRDefault="00AE6741" w:rsidP="00AE6741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 w:rsidRPr="00160AEE">
              <w:rPr>
                <w:rFonts w:ascii="Arial" w:hAnsi="Arial" w:cs="Arial"/>
                <w:b/>
              </w:rPr>
              <w:t>Analisi di coerenza</w:t>
            </w:r>
          </w:p>
        </w:tc>
      </w:tr>
      <w:tr w:rsidR="00AE6741" w:rsidRPr="0037722E" w14:paraId="6766BEB6" w14:textId="77777777" w:rsidTr="00AE6741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BF305" w14:textId="41FB2EDE" w:rsidR="00AE6741" w:rsidRPr="0037722E" w:rsidRDefault="00500028" w:rsidP="004640F4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0028">
              <w:rPr>
                <w:rFonts w:ascii="Arial" w:hAnsi="Arial" w:cs="Arial"/>
                <w:i/>
                <w:sz w:val="16"/>
                <w:szCs w:val="16"/>
              </w:rPr>
              <w:t>argomentare dettagliatamente tutti gli elementi utili necessari a verificare la coerenza della proposta progettuale rispetto alle finalità della misura e alle finalità istituzio</w:t>
            </w:r>
            <w:r w:rsidRPr="00D343D9">
              <w:rPr>
                <w:rFonts w:ascii="Arial" w:hAnsi="Arial" w:cs="Arial"/>
                <w:i/>
                <w:sz w:val="16"/>
                <w:szCs w:val="16"/>
              </w:rPr>
              <w:t xml:space="preserve">nali del beneficiario </w:t>
            </w:r>
            <w:r w:rsidR="00AA6CC2" w:rsidRPr="00D343D9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AE6741" w:rsidRPr="00D343D9">
              <w:rPr>
                <w:rFonts w:ascii="Arial" w:hAnsi="Arial" w:cs="Arial"/>
                <w:i/>
                <w:sz w:val="16"/>
                <w:szCs w:val="16"/>
              </w:rPr>
              <w:t>max 500 parole</w:t>
            </w:r>
            <w:r w:rsidR="00AA6CC2" w:rsidRPr="00D343D9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AE6741" w:rsidRPr="0037722E" w14:paraId="3C35984F" w14:textId="77777777" w:rsidTr="00AE6741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6BAF3949" w14:textId="77777777" w:rsidR="00AE6741" w:rsidRPr="0037722E" w:rsidRDefault="00AE6741" w:rsidP="00AE674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F20F307" w14:textId="77777777" w:rsidR="00A46F04" w:rsidRDefault="00A46F04" w:rsidP="00A46F04">
      <w:pPr>
        <w:spacing w:after="0" w:line="240" w:lineRule="auto"/>
        <w:jc w:val="both"/>
        <w:rPr>
          <w:rFonts w:ascii="Arial" w:hAnsi="Arial" w:cs="Arial"/>
        </w:rPr>
      </w:pPr>
    </w:p>
    <w:p w14:paraId="431DC437" w14:textId="4065CAC5" w:rsidR="00AB3FFB" w:rsidRPr="00AB3FFB" w:rsidRDefault="00AB3FFB" w:rsidP="00AB3FFB">
      <w:pPr>
        <w:spacing w:after="0" w:line="240" w:lineRule="auto"/>
        <w:ind w:left="142"/>
        <w:jc w:val="both"/>
        <w:rPr>
          <w:rFonts w:ascii="Arial" w:hAnsi="Arial" w:cs="Arial"/>
          <w:i/>
          <w:iCs/>
          <w:sz w:val="19"/>
          <w:szCs w:val="19"/>
        </w:rPr>
      </w:pPr>
      <w:r w:rsidRPr="00AB3FFB">
        <w:rPr>
          <w:rFonts w:ascii="Arial" w:hAnsi="Arial" w:cs="Arial"/>
          <w:i/>
          <w:iCs/>
          <w:sz w:val="19"/>
          <w:szCs w:val="19"/>
        </w:rPr>
        <w:lastRenderedPageBreak/>
        <w:t>sezione da compilare esclusivamente per la proposta principale – eliminare se non necessaria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4A3FA2" w14:paraId="471EA3BF" w14:textId="77777777" w:rsidTr="004A3FA2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86B01A" w14:textId="1C03183C" w:rsidR="004A3FA2" w:rsidRPr="00547792" w:rsidRDefault="004A3FA2" w:rsidP="003B247E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Verifica criteri di valutazion</w:t>
            </w:r>
            <w:r w:rsidR="001A33C3">
              <w:rPr>
                <w:rFonts w:ascii="Arial" w:hAnsi="Arial" w:cs="Arial"/>
                <w:b/>
              </w:rPr>
              <w:t>e proposta progettuale principal</w:t>
            </w:r>
            <w:r>
              <w:rPr>
                <w:rFonts w:ascii="Arial" w:hAnsi="Arial" w:cs="Arial"/>
                <w:b/>
              </w:rPr>
              <w:t>e</w:t>
            </w:r>
          </w:p>
        </w:tc>
      </w:tr>
      <w:tr w:rsidR="004A3FA2" w:rsidRPr="0037722E" w14:paraId="32705F07" w14:textId="77777777" w:rsidTr="004A3FA2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CA91B" w14:textId="6BF30DF0" w:rsidR="004A3FA2" w:rsidRPr="0037722E" w:rsidRDefault="004A3FA2" w:rsidP="003B247E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0028">
              <w:rPr>
                <w:rFonts w:ascii="Arial" w:hAnsi="Arial" w:cs="Arial"/>
                <w:i/>
                <w:sz w:val="16"/>
                <w:szCs w:val="16"/>
              </w:rPr>
              <w:t xml:space="preserve">argomentare dettagliatamente tutti gli elementi utili necessari a verificare la coerenza della proposta progettuale rispetto </w:t>
            </w:r>
            <w:r w:rsidRPr="00D343D9">
              <w:rPr>
                <w:rFonts w:ascii="Arial" w:hAnsi="Arial" w:cs="Arial"/>
                <w:i/>
                <w:sz w:val="16"/>
                <w:szCs w:val="16"/>
              </w:rPr>
              <w:t xml:space="preserve">ai criteri di valutazione di cui </w:t>
            </w:r>
            <w:r w:rsidR="001A33C3">
              <w:rPr>
                <w:rFonts w:ascii="Arial" w:hAnsi="Arial" w:cs="Arial"/>
                <w:i/>
                <w:sz w:val="16"/>
                <w:szCs w:val="16"/>
              </w:rPr>
              <w:t>all’articolo 7 de</w:t>
            </w:r>
            <w:r w:rsidRPr="00D343D9">
              <w:rPr>
                <w:rFonts w:ascii="Arial" w:hAnsi="Arial" w:cs="Arial"/>
                <w:i/>
                <w:sz w:val="16"/>
                <w:szCs w:val="16"/>
              </w:rPr>
              <w:t>ll</w:t>
            </w:r>
            <w:r w:rsidR="00C928C7">
              <w:rPr>
                <w:rFonts w:ascii="Arial" w:hAnsi="Arial" w:cs="Arial"/>
                <w:i/>
                <w:sz w:val="16"/>
                <w:szCs w:val="16"/>
              </w:rPr>
              <w:t>’Avviso pubblico</w:t>
            </w:r>
          </w:p>
        </w:tc>
      </w:tr>
      <w:tr w:rsidR="001A3453" w:rsidRPr="0037722E" w14:paraId="1C1349EA" w14:textId="77777777" w:rsidTr="004A3FA2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4A4AD3A1" w14:textId="597269D3" w:rsidR="001A3453" w:rsidRPr="00CA1B33" w:rsidRDefault="00CA1B33" w:rsidP="00CA1B33">
            <w:pPr>
              <w:spacing w:after="60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A1B33">
              <w:rPr>
                <w:rFonts w:ascii="Arial" w:hAnsi="Arial" w:cs="Arial"/>
                <w:sz w:val="16"/>
                <w:szCs w:val="16"/>
                <w:u w:val="single"/>
              </w:rPr>
              <w:t>INTERPARROCCHIALITÀ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4A1ED662" w14:textId="7E0328C0" w:rsidR="001A3453" w:rsidRPr="0037722E" w:rsidRDefault="001A3453" w:rsidP="003F7D47">
            <w:pPr>
              <w:jc w:val="both"/>
              <w:rPr>
                <w:rFonts w:ascii="Arial" w:hAnsi="Arial" w:cs="Arial"/>
              </w:rPr>
            </w:pPr>
          </w:p>
        </w:tc>
      </w:tr>
      <w:tr w:rsidR="001A3453" w:rsidRPr="0037722E" w14:paraId="2F358A8B" w14:textId="77777777" w:rsidTr="004A3FA2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A350DDE" w14:textId="20EEB43A" w:rsidR="001A3453" w:rsidRDefault="00CA1B33" w:rsidP="00CA1B33">
            <w:pPr>
              <w:spacing w:after="60"/>
              <w:jc w:val="both"/>
              <w:rPr>
                <w:rFonts w:ascii="Arial" w:hAnsi="Arial" w:cs="Arial"/>
              </w:rPr>
            </w:pPr>
            <w:r w:rsidRPr="00CA1B33">
              <w:rPr>
                <w:rFonts w:ascii="Arial" w:hAnsi="Arial" w:cs="Arial"/>
                <w:sz w:val="16"/>
                <w:szCs w:val="16"/>
                <w:u w:val="single"/>
              </w:rPr>
              <w:t>DIMENSIONE DEMOGRAFICA DI RIFERIMENTO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17519107" w14:textId="0470AB2B" w:rsidR="00CA1B33" w:rsidRDefault="00CA1B33" w:rsidP="003F7D4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CFD5228" w14:textId="77777777" w:rsidR="001A33C3" w:rsidRDefault="001A33C3" w:rsidP="00A46F04">
      <w:pPr>
        <w:spacing w:after="0" w:line="240" w:lineRule="auto"/>
        <w:jc w:val="both"/>
        <w:rPr>
          <w:rFonts w:ascii="Arial" w:hAnsi="Arial" w:cs="Arial"/>
        </w:rPr>
      </w:pPr>
    </w:p>
    <w:p w14:paraId="646F40DF" w14:textId="31A96885" w:rsidR="00AB3FFB" w:rsidRPr="00AB3FFB" w:rsidRDefault="00AB3FFB" w:rsidP="00AB3FFB">
      <w:pPr>
        <w:spacing w:after="0" w:line="240" w:lineRule="auto"/>
        <w:ind w:left="142"/>
        <w:jc w:val="both"/>
        <w:rPr>
          <w:rFonts w:ascii="Arial" w:hAnsi="Arial" w:cs="Arial"/>
          <w:i/>
          <w:iCs/>
          <w:sz w:val="19"/>
          <w:szCs w:val="19"/>
        </w:rPr>
      </w:pPr>
      <w:r w:rsidRPr="00AB3FFB">
        <w:rPr>
          <w:rFonts w:ascii="Arial" w:hAnsi="Arial" w:cs="Arial"/>
          <w:i/>
          <w:iCs/>
          <w:sz w:val="19"/>
          <w:szCs w:val="19"/>
        </w:rPr>
        <w:t>sezione da compilare esclusivamente per la proposta secondaria – eliminare se non necessaria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A46F04" w14:paraId="61D0EC11" w14:textId="77777777" w:rsidTr="001A33C3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E1835B3" w14:textId="0304411B" w:rsidR="00A46F04" w:rsidRPr="0037165B" w:rsidRDefault="001A33C3" w:rsidP="00BE15BE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Verifica criteri di valutazione proposta progettuale </w:t>
            </w:r>
            <w:r w:rsidR="00EF19D7">
              <w:rPr>
                <w:rFonts w:ascii="Arial" w:hAnsi="Arial" w:cs="Arial"/>
                <w:b/>
              </w:rPr>
              <w:t>secondaria</w:t>
            </w:r>
          </w:p>
        </w:tc>
      </w:tr>
      <w:tr w:rsidR="00A46F04" w:rsidRPr="0037722E" w14:paraId="5A8448CD" w14:textId="77777777" w:rsidTr="001A33C3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FD326D" w14:textId="666AB269" w:rsidR="00A46F04" w:rsidRPr="0037165B" w:rsidRDefault="001A33C3" w:rsidP="000935D5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argomentare</w:t>
            </w:r>
            <w:r w:rsidR="0037165B" w:rsidRPr="0037165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00028">
              <w:rPr>
                <w:rFonts w:ascii="Arial" w:hAnsi="Arial" w:cs="Arial"/>
                <w:i/>
                <w:sz w:val="16"/>
                <w:szCs w:val="16"/>
              </w:rPr>
              <w:t xml:space="preserve">dettagliatamente tutti gli elementi utili necessari a verificare la coerenza della proposta progettuale rispetto </w:t>
            </w:r>
            <w:r w:rsidRPr="00D343D9">
              <w:rPr>
                <w:rFonts w:ascii="Arial" w:hAnsi="Arial" w:cs="Arial"/>
                <w:i/>
                <w:sz w:val="16"/>
                <w:szCs w:val="16"/>
              </w:rPr>
              <w:t xml:space="preserve">ai criteri di valutazione di cui </w:t>
            </w:r>
            <w:r>
              <w:rPr>
                <w:rFonts w:ascii="Arial" w:hAnsi="Arial" w:cs="Arial"/>
                <w:i/>
                <w:sz w:val="16"/>
                <w:szCs w:val="16"/>
              </w:rPr>
              <w:t>all’articolo 8 de</w:t>
            </w:r>
            <w:r w:rsidRPr="00D343D9">
              <w:rPr>
                <w:rFonts w:ascii="Arial" w:hAnsi="Arial" w:cs="Arial"/>
                <w:i/>
                <w:sz w:val="16"/>
                <w:szCs w:val="16"/>
              </w:rPr>
              <w:t>ll</w:t>
            </w:r>
            <w:r>
              <w:rPr>
                <w:rFonts w:ascii="Arial" w:hAnsi="Arial" w:cs="Arial"/>
                <w:i/>
                <w:sz w:val="16"/>
                <w:szCs w:val="16"/>
              </w:rPr>
              <w:t>’Avviso pubblico</w:t>
            </w:r>
          </w:p>
        </w:tc>
      </w:tr>
      <w:tr w:rsidR="001A33C3" w:rsidRPr="0037722E" w14:paraId="7527E5EE" w14:textId="77777777" w:rsidTr="001A33C3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723D7F0B" w14:textId="77777777" w:rsidR="001A33C3" w:rsidRPr="00CA1B33" w:rsidRDefault="001A33C3" w:rsidP="00050E7B">
            <w:pPr>
              <w:spacing w:after="60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PROPOSTA </w:t>
            </w:r>
            <w:r w:rsidRPr="009479CB">
              <w:rPr>
                <w:rFonts w:ascii="Arial" w:hAnsi="Arial" w:cs="Arial"/>
                <w:sz w:val="16"/>
                <w:szCs w:val="16"/>
                <w:u w:val="single"/>
              </w:rPr>
              <w:t>ORIENTAT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A</w:t>
            </w:r>
            <w:r w:rsidRPr="009479CB">
              <w:rPr>
                <w:rFonts w:ascii="Arial" w:hAnsi="Arial" w:cs="Arial"/>
                <w:sz w:val="16"/>
                <w:szCs w:val="16"/>
                <w:u w:val="single"/>
              </w:rPr>
              <w:t xml:space="preserve"> A FAVORE DEI PICCOLI CENTRI URBANI O DELLE PERIFERIE URBANE O DELLE ZONE SEGNATE DALLA CARENZA DI SERVIZI PER I GIOVANI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3C3FC2FB" w14:textId="77777777" w:rsidR="001A33C3" w:rsidRDefault="001A33C3" w:rsidP="00050E7B">
            <w:pPr>
              <w:jc w:val="both"/>
              <w:rPr>
                <w:rFonts w:ascii="Arial" w:hAnsi="Arial" w:cs="Arial"/>
              </w:rPr>
            </w:pPr>
          </w:p>
        </w:tc>
      </w:tr>
      <w:tr w:rsidR="001A33C3" w:rsidRPr="0037722E" w14:paraId="5C1B0273" w14:textId="77777777" w:rsidTr="001A33C3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6ACD7FF" w14:textId="77777777" w:rsidR="001A33C3" w:rsidRPr="00CA1B33" w:rsidRDefault="001A33C3" w:rsidP="00050E7B">
            <w:pPr>
              <w:spacing w:after="60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479CB">
              <w:rPr>
                <w:rFonts w:ascii="Arial" w:hAnsi="Arial" w:cs="Arial"/>
                <w:sz w:val="16"/>
                <w:szCs w:val="16"/>
                <w:u w:val="single"/>
              </w:rPr>
              <w:t>AMPIA INCLUSIONE SOCIALE E PARTECIPAZIONE LOCALE, ANCHE ALLA SCALA INTERCOMUNALE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7FE700EA" w14:textId="77777777" w:rsidR="001A33C3" w:rsidRDefault="001A33C3" w:rsidP="00050E7B">
            <w:pPr>
              <w:jc w:val="both"/>
              <w:rPr>
                <w:rFonts w:ascii="Arial" w:hAnsi="Arial" w:cs="Arial"/>
              </w:rPr>
            </w:pPr>
          </w:p>
        </w:tc>
      </w:tr>
      <w:tr w:rsidR="001A33C3" w:rsidRPr="0037722E" w14:paraId="527BDD7E" w14:textId="77777777" w:rsidTr="001A33C3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339CFEB" w14:textId="77777777" w:rsidR="001A33C3" w:rsidRPr="00CA1B33" w:rsidRDefault="001A33C3" w:rsidP="00050E7B">
            <w:pPr>
              <w:spacing w:after="60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479CB">
              <w:rPr>
                <w:rFonts w:ascii="Arial" w:hAnsi="Arial" w:cs="Arial"/>
                <w:sz w:val="16"/>
                <w:szCs w:val="16"/>
                <w:u w:val="single"/>
              </w:rPr>
              <w:t>RIQUALIFICAZIONE E/O RIFUNZIONALIZZAZIONE E/O RIUSO DEL PATRIMONIO EDILIZIO ESISTENTE NELLA DISPONIBILITÀ DEL SOGGETTO BENEFICIARIO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2BEA318E" w14:textId="77777777" w:rsidR="001A33C3" w:rsidRDefault="001A33C3" w:rsidP="00050E7B">
            <w:pPr>
              <w:jc w:val="both"/>
              <w:rPr>
                <w:rFonts w:ascii="Arial" w:hAnsi="Arial" w:cs="Arial"/>
              </w:rPr>
            </w:pPr>
          </w:p>
        </w:tc>
      </w:tr>
      <w:tr w:rsidR="001A33C3" w:rsidRPr="0037722E" w14:paraId="7B563DFA" w14:textId="77777777" w:rsidTr="001A33C3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74ECFA7F" w14:textId="77777777" w:rsidR="001A33C3" w:rsidRPr="00CA1B33" w:rsidRDefault="001A33C3" w:rsidP="00050E7B">
            <w:pPr>
              <w:spacing w:after="60"/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479CB">
              <w:rPr>
                <w:rFonts w:ascii="Arial" w:hAnsi="Arial" w:cs="Arial"/>
                <w:sz w:val="16"/>
                <w:szCs w:val="16"/>
                <w:u w:val="single"/>
              </w:rPr>
              <w:t>COMPLETAMENTO O IL POTENZIAMENTO/AMPLIAMENTO DI INTERVENTI GIÀ PROGRAMMATI E REALIZZATI PER FINALITÀ ANALOGHE E/O INTESE COME ULTERIORE LOTTO FUNZIONALE RISPETTO ALLA PROPOSTA PRINCIPALE</w:t>
            </w:r>
            <w:r w:rsidRPr="00CA1B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A1B33">
              <w:rPr>
                <w:rFonts w:ascii="Arial" w:hAnsi="Arial" w:cs="Arial"/>
                <w:sz w:val="14"/>
                <w:szCs w:val="14"/>
              </w:rPr>
              <w:t>(max 200 parole)</w:t>
            </w:r>
          </w:p>
          <w:p w14:paraId="4252BE2B" w14:textId="77777777" w:rsidR="001A33C3" w:rsidRDefault="001A33C3" w:rsidP="00050E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78848F51" w14:textId="77777777" w:rsidR="001A33C3" w:rsidRDefault="001A33C3" w:rsidP="00A46F0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1A33C3" w14:paraId="58E0C5C9" w14:textId="77777777" w:rsidTr="00050E7B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AA99F3" w14:textId="77777777" w:rsidR="001A33C3" w:rsidRPr="0037165B" w:rsidRDefault="001A33C3" w:rsidP="001A33C3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 w:rsidRPr="0037165B">
              <w:rPr>
                <w:rFonts w:ascii="Arial" w:hAnsi="Arial" w:cs="Arial"/>
                <w:b/>
              </w:rPr>
              <w:t>Obiettivi e risultati attesi</w:t>
            </w:r>
          </w:p>
        </w:tc>
      </w:tr>
      <w:tr w:rsidR="001A33C3" w:rsidRPr="0037722E" w14:paraId="0F1573A4" w14:textId="77777777" w:rsidTr="00050E7B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1086F0" w14:textId="77777777" w:rsidR="001A33C3" w:rsidRPr="0037165B" w:rsidRDefault="001A33C3" w:rsidP="00050E7B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7165B">
              <w:rPr>
                <w:rFonts w:ascii="Arial" w:hAnsi="Arial" w:cs="Arial"/>
                <w:i/>
                <w:sz w:val="16"/>
                <w:szCs w:val="16"/>
              </w:rPr>
              <w:t xml:space="preserve">descrivere dettagliatamente gli obiettivi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generali e </w:t>
            </w:r>
            <w:r w:rsidRPr="0037165B">
              <w:rPr>
                <w:rFonts w:ascii="Arial" w:hAnsi="Arial" w:cs="Arial"/>
                <w:i/>
                <w:sz w:val="16"/>
                <w:szCs w:val="16"/>
              </w:rPr>
              <w:t xml:space="preserve">specifici </w:t>
            </w:r>
            <w:r>
              <w:rPr>
                <w:rFonts w:ascii="Arial" w:hAnsi="Arial" w:cs="Arial"/>
                <w:i/>
                <w:sz w:val="16"/>
                <w:szCs w:val="16"/>
              </w:rPr>
              <w:t>della proposta progettuale</w:t>
            </w:r>
            <w:r w:rsidRPr="0037165B">
              <w:rPr>
                <w:rFonts w:ascii="Arial" w:hAnsi="Arial" w:cs="Arial"/>
                <w:i/>
                <w:sz w:val="16"/>
                <w:szCs w:val="16"/>
              </w:rPr>
              <w:t xml:space="preserve">, con particolare attenzione ai risultati e alle ricadute </w:t>
            </w:r>
            <w:r>
              <w:rPr>
                <w:rFonts w:ascii="Arial" w:hAnsi="Arial" w:cs="Arial"/>
                <w:i/>
                <w:sz w:val="16"/>
                <w:szCs w:val="16"/>
              </w:rPr>
              <w:t>attese</w:t>
            </w:r>
            <w:r w:rsidRPr="0037165B">
              <w:rPr>
                <w:rFonts w:ascii="Arial" w:hAnsi="Arial" w:cs="Arial"/>
                <w:i/>
                <w:sz w:val="16"/>
                <w:szCs w:val="16"/>
              </w:rPr>
              <w:t>, con riferimento al contesto descritto e alle sue problematiche (max 500 parole)</w:t>
            </w:r>
          </w:p>
        </w:tc>
      </w:tr>
      <w:tr w:rsidR="001A33C3" w:rsidRPr="0037722E" w14:paraId="7BE794FC" w14:textId="77777777" w:rsidTr="00050E7B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450214DF" w14:textId="77777777" w:rsidR="001A33C3" w:rsidRPr="0037722E" w:rsidRDefault="001A33C3" w:rsidP="00050E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2903CBB5" w14:textId="77777777" w:rsidR="001A33C3" w:rsidRDefault="001A33C3" w:rsidP="00A46F0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A46F04" w14:paraId="4D02FC76" w14:textId="77777777" w:rsidTr="00BE15BE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E29F37" w14:textId="77777777" w:rsidR="00A46F04" w:rsidRPr="00B67006" w:rsidRDefault="00A46F04" w:rsidP="00BE15BE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 w:rsidRPr="00B67006">
              <w:rPr>
                <w:rFonts w:ascii="Arial" w:hAnsi="Arial" w:cs="Arial"/>
                <w:b/>
              </w:rPr>
              <w:t>Fattibilità economico-finanziaria</w:t>
            </w:r>
          </w:p>
        </w:tc>
      </w:tr>
      <w:tr w:rsidR="00A46F04" w:rsidRPr="0037722E" w14:paraId="2ECD1EAA" w14:textId="77777777" w:rsidTr="00BE15BE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C21E6" w14:textId="211AA660" w:rsidR="00A46F04" w:rsidRPr="00B67006" w:rsidRDefault="00AA6CC2" w:rsidP="008D4B66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="00A46F04" w:rsidRPr="00B67006">
              <w:rPr>
                <w:rFonts w:ascii="Arial" w:hAnsi="Arial" w:cs="Arial"/>
                <w:i/>
                <w:sz w:val="16"/>
                <w:szCs w:val="16"/>
              </w:rPr>
              <w:t xml:space="preserve">rgomentare dettagliatamente </w:t>
            </w:r>
            <w:r w:rsidR="00B67006" w:rsidRPr="00B67006">
              <w:rPr>
                <w:rFonts w:ascii="Arial" w:hAnsi="Arial" w:cs="Arial"/>
                <w:i/>
                <w:sz w:val="16"/>
                <w:szCs w:val="16"/>
              </w:rPr>
              <w:t xml:space="preserve">la dimensione finanziaria dell’iniziativa </w:t>
            </w:r>
            <w:r w:rsidR="00497F78">
              <w:rPr>
                <w:rFonts w:ascii="Arial" w:hAnsi="Arial" w:cs="Arial"/>
                <w:i/>
                <w:sz w:val="16"/>
                <w:szCs w:val="16"/>
              </w:rPr>
              <w:t xml:space="preserve">anche rispetto </w:t>
            </w:r>
            <w:r w:rsidR="00B67006" w:rsidRPr="00B67006">
              <w:rPr>
                <w:rFonts w:ascii="Arial" w:hAnsi="Arial" w:cs="Arial"/>
                <w:i/>
                <w:sz w:val="16"/>
                <w:szCs w:val="16"/>
              </w:rPr>
              <w:t>al suo sviluppo temporale, ponendo particolare attenzione alla argomentazione della quota di cofinanziamento in capo al soggetto beneficiario (entità, fonte, …)</w:t>
            </w:r>
            <w:r w:rsidR="00B6179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160AEE">
              <w:rPr>
                <w:rFonts w:ascii="Arial" w:hAnsi="Arial" w:cs="Arial"/>
                <w:i/>
                <w:sz w:val="16"/>
                <w:szCs w:val="16"/>
              </w:rPr>
              <w:t>max 500 parole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A46F04" w:rsidRPr="0037722E" w14:paraId="390D2ED3" w14:textId="77777777" w:rsidTr="00BE15BE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E1E3CBF" w14:textId="77777777" w:rsidR="00A46F04" w:rsidRPr="0037722E" w:rsidRDefault="00A46F04" w:rsidP="00BE15BE">
            <w:pPr>
              <w:jc w:val="both"/>
              <w:rPr>
                <w:rFonts w:ascii="Arial" w:hAnsi="Arial" w:cs="Arial"/>
              </w:rPr>
            </w:pPr>
          </w:p>
        </w:tc>
      </w:tr>
    </w:tbl>
    <w:p w14:paraId="49CA1A69" w14:textId="77777777" w:rsidR="00A46F04" w:rsidRDefault="00A46F04" w:rsidP="00A46F0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1A3453" w14:paraId="3E96B14B" w14:textId="77777777" w:rsidTr="003F7D47">
        <w:tc>
          <w:tcPr>
            <w:tcW w:w="103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2BB82D4" w14:textId="007D5968" w:rsidR="001A3453" w:rsidRPr="00B67006" w:rsidRDefault="001A3453" w:rsidP="003F7D47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 w:rsidRPr="00B67006">
              <w:rPr>
                <w:rFonts w:ascii="Arial" w:hAnsi="Arial" w:cs="Arial"/>
                <w:b/>
              </w:rPr>
              <w:lastRenderedPageBreak/>
              <w:t xml:space="preserve">Fattibilità </w:t>
            </w:r>
            <w:r>
              <w:rPr>
                <w:rFonts w:ascii="Arial" w:hAnsi="Arial" w:cs="Arial"/>
                <w:b/>
              </w:rPr>
              <w:t>tecnico-amministrativa</w:t>
            </w:r>
          </w:p>
        </w:tc>
      </w:tr>
      <w:tr w:rsidR="001A3453" w:rsidRPr="0037722E" w14:paraId="7989198D" w14:textId="77777777" w:rsidTr="003F7D47">
        <w:trPr>
          <w:trHeight w:val="142"/>
        </w:trPr>
        <w:tc>
          <w:tcPr>
            <w:tcW w:w="103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5F84" w14:textId="6B48A4F8" w:rsidR="001A3453" w:rsidRPr="001A3453" w:rsidRDefault="001A3453" w:rsidP="003F7D47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1A3453">
              <w:rPr>
                <w:rFonts w:ascii="Arial" w:hAnsi="Arial" w:cs="Arial"/>
                <w:i/>
                <w:sz w:val="16"/>
                <w:szCs w:val="16"/>
              </w:rPr>
              <w:t>descrivere la coerenza dell’iniziativa progettuale rispetto alle procedure autorizzative necessarie, avendo cura di indicare gli Enti coinvolti e le tempistiche necessarie per il loro conseguimento (max 500 parole)</w:t>
            </w:r>
          </w:p>
        </w:tc>
      </w:tr>
      <w:tr w:rsidR="001A3453" w:rsidRPr="0037722E" w14:paraId="4FDF43A9" w14:textId="77777777" w:rsidTr="003F7D47">
        <w:trPr>
          <w:trHeight w:val="284"/>
        </w:trPr>
        <w:tc>
          <w:tcPr>
            <w:tcW w:w="10344" w:type="dxa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1BA624D2" w14:textId="77777777" w:rsidR="001A3453" w:rsidRPr="0037722E" w:rsidRDefault="001A3453" w:rsidP="003F7D47">
            <w:pPr>
              <w:jc w:val="both"/>
              <w:rPr>
                <w:rFonts w:ascii="Arial" w:hAnsi="Arial" w:cs="Arial"/>
              </w:rPr>
            </w:pPr>
          </w:p>
        </w:tc>
      </w:tr>
    </w:tbl>
    <w:p w14:paraId="29EB6524" w14:textId="77777777" w:rsidR="001A3453" w:rsidRDefault="001A3453" w:rsidP="00A46F0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0"/>
        <w:gridCol w:w="1894"/>
      </w:tblGrid>
      <w:tr w:rsidR="00B6558A" w:rsidRPr="005B1D8F" w14:paraId="6C246463" w14:textId="77777777" w:rsidTr="00B6558A">
        <w:tc>
          <w:tcPr>
            <w:tcW w:w="8450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7368DDE" w14:textId="77777777" w:rsidR="00B6558A" w:rsidRPr="005B1D8F" w:rsidRDefault="005841D3" w:rsidP="000935D5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Quadro economico</w:t>
            </w:r>
          </w:p>
        </w:tc>
        <w:tc>
          <w:tcPr>
            <w:tcW w:w="1894" w:type="dxa"/>
            <w:vMerge w:val="restart"/>
            <w:shd w:val="clear" w:color="auto" w:fill="F2F2F2" w:themeFill="background1" w:themeFillShade="F2"/>
            <w:vAlign w:val="center"/>
          </w:tcPr>
          <w:p w14:paraId="02ED7EC1" w14:textId="77777777" w:rsidR="00B6558A" w:rsidRPr="005B1D8F" w:rsidRDefault="00B6558A" w:rsidP="00B6558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B1D8F">
              <w:rPr>
                <w:rFonts w:ascii="Arial" w:hAnsi="Arial" w:cs="Arial"/>
                <w:b/>
                <w:sz w:val="16"/>
                <w:szCs w:val="16"/>
              </w:rPr>
              <w:t>TOTALE</w:t>
            </w:r>
          </w:p>
        </w:tc>
      </w:tr>
      <w:tr w:rsidR="00B6558A" w14:paraId="0066847A" w14:textId="77777777" w:rsidTr="00B6558A">
        <w:tc>
          <w:tcPr>
            <w:tcW w:w="8450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2C2599" w14:textId="30E4967F" w:rsidR="00B6558A" w:rsidRPr="005B1D8F" w:rsidRDefault="000935D5" w:rsidP="000935D5">
            <w:pPr>
              <w:ind w:left="19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descrivere e </w:t>
            </w:r>
            <w:r w:rsidR="00B6558A" w:rsidRPr="005B1D8F">
              <w:rPr>
                <w:rFonts w:ascii="Arial" w:hAnsi="Arial" w:cs="Arial"/>
                <w:i/>
                <w:sz w:val="16"/>
                <w:szCs w:val="16"/>
              </w:rPr>
              <w:t xml:space="preserve">valorizzare </w:t>
            </w:r>
            <w:r>
              <w:rPr>
                <w:rFonts w:ascii="Arial" w:hAnsi="Arial" w:cs="Arial"/>
                <w:i/>
                <w:sz w:val="16"/>
                <w:szCs w:val="16"/>
              </w:rPr>
              <w:t>i singoli campi</w:t>
            </w:r>
            <w:r w:rsidR="00A9275F">
              <w:rPr>
                <w:rFonts w:ascii="Arial" w:hAnsi="Arial" w:cs="Arial"/>
                <w:i/>
                <w:sz w:val="16"/>
                <w:szCs w:val="16"/>
              </w:rPr>
              <w:t xml:space="preserve"> (opere edili, spese tecniche, forniture, </w:t>
            </w:r>
            <w:r w:rsidR="001A33C3">
              <w:rPr>
                <w:rFonts w:ascii="Arial" w:hAnsi="Arial" w:cs="Arial"/>
                <w:i/>
                <w:sz w:val="16"/>
                <w:szCs w:val="16"/>
              </w:rPr>
              <w:t>sicurezza</w:t>
            </w:r>
            <w:r w:rsidR="00A9275F">
              <w:rPr>
                <w:rFonts w:ascii="Arial" w:hAnsi="Arial" w:cs="Arial"/>
                <w:i/>
                <w:sz w:val="16"/>
                <w:szCs w:val="16"/>
              </w:rPr>
              <w:t>, IVA, imprevisti, … )</w:t>
            </w:r>
          </w:p>
        </w:tc>
        <w:tc>
          <w:tcPr>
            <w:tcW w:w="1894" w:type="dxa"/>
            <w:vMerge/>
            <w:shd w:val="clear" w:color="auto" w:fill="F2F2F2" w:themeFill="background1" w:themeFillShade="F2"/>
            <w:vAlign w:val="center"/>
          </w:tcPr>
          <w:p w14:paraId="77AB4442" w14:textId="77777777" w:rsidR="00B6558A" w:rsidRPr="00B6558A" w:rsidRDefault="00B6558A" w:rsidP="00B6558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04194" w14:paraId="3195CD8F" w14:textId="77777777" w:rsidTr="00B6558A">
        <w:trPr>
          <w:trHeight w:val="269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4F064" w14:textId="77777777" w:rsidR="00604194" w:rsidRPr="000935D5" w:rsidRDefault="00604194" w:rsidP="000935D5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735C0" w14:textId="77777777" w:rsidR="00604194" w:rsidRDefault="00604194" w:rsidP="005F4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0935D5" w14:paraId="504E030C" w14:textId="77777777" w:rsidTr="00B6558A">
        <w:trPr>
          <w:trHeight w:val="269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BB360" w14:textId="77777777" w:rsidR="000935D5" w:rsidRPr="000935D5" w:rsidRDefault="000935D5" w:rsidP="000935D5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D4E35" w14:textId="77777777" w:rsidR="000935D5" w:rsidRDefault="000935D5" w:rsidP="005F4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935D5" w14:paraId="2DCCFFC3" w14:textId="77777777" w:rsidTr="00B6558A">
        <w:trPr>
          <w:trHeight w:val="269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D7BB40" w14:textId="77777777" w:rsidR="000935D5" w:rsidRPr="000935D5" w:rsidRDefault="000935D5" w:rsidP="000935D5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7628F" w14:textId="77777777" w:rsidR="000935D5" w:rsidRDefault="000935D5" w:rsidP="005F4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604194" w14:paraId="72952F8A" w14:textId="77777777" w:rsidTr="00B6558A">
        <w:trPr>
          <w:trHeight w:val="284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7CA067" w14:textId="77777777" w:rsidR="00604194" w:rsidRPr="00B6558A" w:rsidRDefault="00B6558A" w:rsidP="00604194">
            <w:pPr>
              <w:spacing w:line="30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6558A">
              <w:rPr>
                <w:rFonts w:ascii="Arial" w:hAnsi="Arial" w:cs="Arial"/>
                <w:b/>
                <w:sz w:val="16"/>
                <w:szCs w:val="16"/>
              </w:rPr>
              <w:t>TOTALE</w:t>
            </w: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24A9D" w14:textId="77777777" w:rsidR="00604194" w:rsidRPr="004970DF" w:rsidRDefault="00604194" w:rsidP="005F40F4">
            <w:pPr>
              <w:jc w:val="right"/>
              <w:rPr>
                <w:rFonts w:ascii="Arial" w:hAnsi="Arial" w:cs="Arial"/>
                <w:b/>
              </w:rPr>
            </w:pPr>
            <w:r w:rsidRPr="004970DF">
              <w:rPr>
                <w:rFonts w:ascii="Arial" w:hAnsi="Arial" w:cs="Arial"/>
                <w:b/>
              </w:rPr>
              <w:t>€</w:t>
            </w:r>
          </w:p>
        </w:tc>
      </w:tr>
      <w:tr w:rsidR="00A9275F" w14:paraId="32DF71F4" w14:textId="77777777" w:rsidTr="00A9275F">
        <w:trPr>
          <w:trHeight w:hRule="exact" w:val="198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657466" w14:textId="3E507079" w:rsidR="00A9275F" w:rsidRPr="00A9275F" w:rsidRDefault="00A9275F" w:rsidP="00A927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2F410D" w14:textId="4E7567F6" w:rsidR="00A9275F" w:rsidRPr="00A9275F" w:rsidRDefault="00A9275F" w:rsidP="00A9275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9275F">
              <w:rPr>
                <w:rFonts w:ascii="Arial" w:hAnsi="Arial" w:cs="Arial"/>
                <w:sz w:val="14"/>
                <w:szCs w:val="14"/>
              </w:rPr>
              <w:t>DI CUI</w:t>
            </w:r>
          </w:p>
        </w:tc>
      </w:tr>
      <w:tr w:rsidR="00A9275F" w14:paraId="0453B4D8" w14:textId="77777777" w:rsidTr="00B6558A">
        <w:trPr>
          <w:trHeight w:val="284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5E220" w14:textId="42D68413" w:rsidR="00A9275F" w:rsidRPr="00A9275F" w:rsidRDefault="00A9275F" w:rsidP="00A9275F">
            <w:pPr>
              <w:spacing w:line="30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9275F">
              <w:rPr>
                <w:rFonts w:ascii="Arial" w:hAnsi="Arial" w:cs="Arial"/>
                <w:sz w:val="14"/>
                <w:szCs w:val="14"/>
              </w:rPr>
              <w:t>LAVORI</w:t>
            </w: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90A696" w14:textId="16E50A83" w:rsidR="00A9275F" w:rsidRPr="00A9275F" w:rsidRDefault="00A9275F" w:rsidP="00A9275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275F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A9275F" w14:paraId="423C1D89" w14:textId="77777777" w:rsidTr="00B6558A">
        <w:trPr>
          <w:trHeight w:val="284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ADF87" w14:textId="3A95B188" w:rsidR="00A9275F" w:rsidRPr="00A9275F" w:rsidRDefault="00A9275F" w:rsidP="00A9275F">
            <w:pPr>
              <w:spacing w:line="30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9275F">
              <w:rPr>
                <w:rFonts w:ascii="Arial" w:hAnsi="Arial" w:cs="Arial"/>
                <w:sz w:val="14"/>
                <w:szCs w:val="14"/>
              </w:rPr>
              <w:t>SERVIZI</w:t>
            </w: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EE2631" w14:textId="6BD106F3" w:rsidR="00A9275F" w:rsidRPr="00A9275F" w:rsidRDefault="00A9275F" w:rsidP="00A9275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275F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A9275F" w14:paraId="429FCCA4" w14:textId="77777777" w:rsidTr="00B6558A">
        <w:trPr>
          <w:trHeight w:val="284"/>
        </w:trPr>
        <w:tc>
          <w:tcPr>
            <w:tcW w:w="845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9761C" w14:textId="1BC88613" w:rsidR="00A9275F" w:rsidRPr="00A9275F" w:rsidRDefault="00A9275F" w:rsidP="00A9275F">
            <w:pPr>
              <w:spacing w:line="30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9275F">
              <w:rPr>
                <w:rFonts w:ascii="Arial" w:hAnsi="Arial" w:cs="Arial"/>
                <w:sz w:val="14"/>
                <w:szCs w:val="14"/>
              </w:rPr>
              <w:t>FORNITURE</w:t>
            </w:r>
          </w:p>
        </w:tc>
        <w:tc>
          <w:tcPr>
            <w:tcW w:w="189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50BBB" w14:textId="4D047D6E" w:rsidR="00A9275F" w:rsidRPr="00A9275F" w:rsidRDefault="00A9275F" w:rsidP="00A9275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275F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</w:tbl>
    <w:p w14:paraId="604DBE69" w14:textId="77777777" w:rsidR="008A018E" w:rsidRDefault="008A018E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7088"/>
        <w:gridCol w:w="903"/>
      </w:tblGrid>
      <w:tr w:rsidR="00494759" w:rsidRPr="0037722E" w14:paraId="7B0DB5A8" w14:textId="77777777" w:rsidTr="005F40F4">
        <w:tc>
          <w:tcPr>
            <w:tcW w:w="10344" w:type="dxa"/>
            <w:gridSpan w:val="3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8EB6F6" w14:textId="77777777" w:rsidR="00494759" w:rsidRPr="0037722E" w:rsidRDefault="00D17057" w:rsidP="005841D3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Quadro </w:t>
            </w:r>
            <w:r w:rsidR="005841D3">
              <w:rPr>
                <w:rFonts w:ascii="Arial" w:hAnsi="Arial" w:cs="Arial"/>
                <w:b/>
              </w:rPr>
              <w:t>finanziario</w:t>
            </w:r>
          </w:p>
        </w:tc>
      </w:tr>
      <w:tr w:rsidR="00494759" w:rsidRPr="0037722E" w14:paraId="6BD7F097" w14:textId="77777777" w:rsidTr="005F40F4">
        <w:trPr>
          <w:trHeight w:val="142"/>
        </w:trPr>
        <w:tc>
          <w:tcPr>
            <w:tcW w:w="1034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EFA5F" w14:textId="77777777" w:rsidR="00494759" w:rsidRPr="0037722E" w:rsidRDefault="00694144" w:rsidP="00497F78">
            <w:pPr>
              <w:ind w:left="19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i</w:t>
            </w:r>
            <w:r w:rsidR="0006611C">
              <w:rPr>
                <w:rFonts w:ascii="Arial" w:hAnsi="Arial" w:cs="Arial"/>
                <w:i/>
                <w:sz w:val="16"/>
                <w:szCs w:val="16"/>
              </w:rPr>
              <w:t xml:space="preserve">ndicare </w:t>
            </w:r>
            <w:r w:rsidR="00494759">
              <w:rPr>
                <w:rFonts w:ascii="Arial" w:hAnsi="Arial" w:cs="Arial"/>
                <w:i/>
                <w:sz w:val="16"/>
                <w:szCs w:val="16"/>
              </w:rPr>
              <w:t>il valore totale della proposta progettuale</w:t>
            </w:r>
            <w:r w:rsidR="0008081E">
              <w:rPr>
                <w:rFonts w:ascii="Arial" w:hAnsi="Arial" w:cs="Arial"/>
                <w:i/>
                <w:sz w:val="16"/>
                <w:szCs w:val="16"/>
              </w:rPr>
              <w:t xml:space="preserve">, avendo cura di specificare </w:t>
            </w:r>
            <w:r w:rsidR="000935D5">
              <w:rPr>
                <w:rFonts w:ascii="Arial" w:hAnsi="Arial" w:cs="Arial"/>
                <w:i/>
                <w:sz w:val="16"/>
                <w:szCs w:val="16"/>
              </w:rPr>
              <w:t xml:space="preserve">il valore assoluto e la </w:t>
            </w:r>
            <w:r w:rsidR="0008081E">
              <w:rPr>
                <w:rFonts w:ascii="Arial" w:hAnsi="Arial" w:cs="Arial"/>
                <w:i/>
                <w:sz w:val="16"/>
                <w:szCs w:val="16"/>
              </w:rPr>
              <w:t>qu</w:t>
            </w:r>
            <w:r w:rsidR="000935D5">
              <w:rPr>
                <w:rFonts w:ascii="Arial" w:hAnsi="Arial" w:cs="Arial"/>
                <w:i/>
                <w:sz w:val="16"/>
                <w:szCs w:val="16"/>
              </w:rPr>
              <w:t xml:space="preserve">ota </w:t>
            </w:r>
            <w:r w:rsidR="0008081E">
              <w:rPr>
                <w:rFonts w:ascii="Arial" w:hAnsi="Arial" w:cs="Arial"/>
                <w:i/>
                <w:sz w:val="16"/>
                <w:szCs w:val="16"/>
              </w:rPr>
              <w:t>percentuale sia del contributo regionale che</w:t>
            </w:r>
            <w:r w:rsidR="00E05B6A">
              <w:rPr>
                <w:rFonts w:ascii="Arial" w:hAnsi="Arial" w:cs="Arial"/>
                <w:i/>
                <w:sz w:val="16"/>
                <w:szCs w:val="16"/>
              </w:rPr>
              <w:t xml:space="preserve"> della </w:t>
            </w:r>
            <w:r w:rsidR="00497F78">
              <w:rPr>
                <w:rFonts w:ascii="Arial" w:hAnsi="Arial" w:cs="Arial"/>
                <w:i/>
                <w:sz w:val="16"/>
                <w:szCs w:val="16"/>
              </w:rPr>
              <w:t xml:space="preserve">quota in </w:t>
            </w:r>
            <w:r w:rsidR="0008081E">
              <w:rPr>
                <w:rFonts w:ascii="Arial" w:hAnsi="Arial" w:cs="Arial"/>
                <w:i/>
                <w:sz w:val="16"/>
                <w:szCs w:val="16"/>
              </w:rPr>
              <w:t>com</w:t>
            </w:r>
            <w:r w:rsidR="00FC37B1">
              <w:rPr>
                <w:rFonts w:ascii="Arial" w:hAnsi="Arial" w:cs="Arial"/>
                <w:i/>
                <w:sz w:val="16"/>
                <w:szCs w:val="16"/>
              </w:rPr>
              <w:t>partecipazione finanziaria da pa</w:t>
            </w:r>
            <w:r w:rsidR="0008081E">
              <w:rPr>
                <w:rFonts w:ascii="Arial" w:hAnsi="Arial" w:cs="Arial"/>
                <w:i/>
                <w:sz w:val="16"/>
                <w:szCs w:val="16"/>
              </w:rPr>
              <w:t>rte del soggetto beneficiario.</w:t>
            </w:r>
          </w:p>
        </w:tc>
      </w:tr>
      <w:tr w:rsidR="000935D5" w:rsidRPr="0037722E" w14:paraId="25FCE809" w14:textId="77777777" w:rsidTr="00F41BED">
        <w:trPr>
          <w:trHeight w:val="284"/>
        </w:trPr>
        <w:tc>
          <w:tcPr>
            <w:tcW w:w="2353" w:type="dxa"/>
            <w:tcMar>
              <w:top w:w="142" w:type="dxa"/>
              <w:left w:w="142" w:type="dxa"/>
              <w:bottom w:w="142" w:type="dxa"/>
              <w:right w:w="142" w:type="dxa"/>
            </w:tcMar>
            <w:vAlign w:val="center"/>
          </w:tcPr>
          <w:p w14:paraId="5635C824" w14:textId="77777777" w:rsidR="000935D5" w:rsidRDefault="000935D5" w:rsidP="00933BB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Contributo regionale</w:t>
            </w:r>
          </w:p>
          <w:p w14:paraId="684BED82" w14:textId="77777777" w:rsidR="00B114FB" w:rsidRPr="00D26C87" w:rsidRDefault="00B114FB" w:rsidP="00D26C87">
            <w:pPr>
              <w:spacing w:before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26C87">
              <w:rPr>
                <w:rFonts w:ascii="Arial" w:hAnsi="Arial" w:cs="Arial"/>
                <w:sz w:val="15"/>
                <w:szCs w:val="15"/>
              </w:rPr>
              <w:t xml:space="preserve">90% </w:t>
            </w:r>
            <w:r w:rsidR="00D26C87" w:rsidRPr="00D26C87">
              <w:rPr>
                <w:rFonts w:ascii="Arial" w:hAnsi="Arial" w:cs="Arial"/>
                <w:sz w:val="15"/>
                <w:szCs w:val="15"/>
              </w:rPr>
              <w:t xml:space="preserve">delle </w:t>
            </w:r>
            <w:r w:rsidRPr="00D26C87">
              <w:rPr>
                <w:rFonts w:ascii="Arial" w:hAnsi="Arial" w:cs="Arial"/>
                <w:sz w:val="15"/>
                <w:szCs w:val="15"/>
              </w:rPr>
              <w:t>spese ammissibili</w:t>
            </w:r>
          </w:p>
        </w:tc>
        <w:tc>
          <w:tcPr>
            <w:tcW w:w="7088" w:type="dxa"/>
            <w:vAlign w:val="center"/>
          </w:tcPr>
          <w:p w14:paraId="43E38BAA" w14:textId="77777777" w:rsidR="000935D5" w:rsidRPr="0037722E" w:rsidRDefault="000935D5" w:rsidP="005F4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903" w:type="dxa"/>
            <w:vAlign w:val="center"/>
          </w:tcPr>
          <w:p w14:paraId="0B71C0C4" w14:textId="77777777" w:rsidR="000935D5" w:rsidRPr="0037722E" w:rsidRDefault="000935D5" w:rsidP="000935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0935D5" w:rsidRPr="0037722E" w14:paraId="3A55D4A9" w14:textId="77777777" w:rsidTr="00F41BED">
        <w:trPr>
          <w:trHeight w:val="284"/>
        </w:trPr>
        <w:tc>
          <w:tcPr>
            <w:tcW w:w="2353" w:type="dxa"/>
            <w:tcMar>
              <w:top w:w="142" w:type="dxa"/>
              <w:left w:w="142" w:type="dxa"/>
              <w:bottom w:w="142" w:type="dxa"/>
              <w:right w:w="142" w:type="dxa"/>
            </w:tcMar>
            <w:vAlign w:val="center"/>
          </w:tcPr>
          <w:p w14:paraId="725E6A06" w14:textId="77777777" w:rsidR="000935D5" w:rsidRDefault="00C72D72" w:rsidP="000935D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0935D5">
              <w:rPr>
                <w:rFonts w:ascii="Arial" w:hAnsi="Arial" w:cs="Arial"/>
              </w:rPr>
              <w:t>ompartecipazione finanziaria</w:t>
            </w:r>
          </w:p>
        </w:tc>
        <w:tc>
          <w:tcPr>
            <w:tcW w:w="7088" w:type="dxa"/>
            <w:vAlign w:val="center"/>
          </w:tcPr>
          <w:p w14:paraId="2B165055" w14:textId="77777777" w:rsidR="000935D5" w:rsidRPr="0037722E" w:rsidRDefault="000935D5" w:rsidP="005F40F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903" w:type="dxa"/>
            <w:vAlign w:val="center"/>
          </w:tcPr>
          <w:p w14:paraId="121492F1" w14:textId="77777777" w:rsidR="000935D5" w:rsidRPr="0037722E" w:rsidRDefault="000935D5" w:rsidP="000935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0935D5" w:rsidRPr="00B864BB" w14:paraId="24846E20" w14:textId="77777777" w:rsidTr="00F41BED">
        <w:trPr>
          <w:trHeight w:val="284"/>
        </w:trPr>
        <w:tc>
          <w:tcPr>
            <w:tcW w:w="2353" w:type="dxa"/>
            <w:tcMar>
              <w:top w:w="142" w:type="dxa"/>
              <w:left w:w="142" w:type="dxa"/>
              <w:bottom w:w="142" w:type="dxa"/>
              <w:right w:w="142" w:type="dxa"/>
            </w:tcMar>
            <w:vAlign w:val="center"/>
          </w:tcPr>
          <w:p w14:paraId="09CC1836" w14:textId="77777777" w:rsidR="000935D5" w:rsidRPr="00933BBA" w:rsidRDefault="000935D5" w:rsidP="005F40F4">
            <w:pPr>
              <w:jc w:val="both"/>
              <w:rPr>
                <w:rFonts w:ascii="Arial" w:hAnsi="Arial" w:cs="Arial"/>
                <w:b/>
              </w:rPr>
            </w:pPr>
            <w:r w:rsidRPr="00933BBA">
              <w:rPr>
                <w:rFonts w:ascii="Arial" w:hAnsi="Arial" w:cs="Arial"/>
                <w:b/>
              </w:rPr>
              <w:t>Importo totale</w:t>
            </w:r>
          </w:p>
        </w:tc>
        <w:tc>
          <w:tcPr>
            <w:tcW w:w="7088" w:type="dxa"/>
            <w:vAlign w:val="center"/>
          </w:tcPr>
          <w:p w14:paraId="75C987A9" w14:textId="77777777" w:rsidR="000935D5" w:rsidRPr="00933BBA" w:rsidRDefault="000935D5" w:rsidP="005F40F4">
            <w:pPr>
              <w:jc w:val="right"/>
              <w:rPr>
                <w:rFonts w:ascii="Arial" w:hAnsi="Arial" w:cs="Arial"/>
                <w:b/>
              </w:rPr>
            </w:pPr>
            <w:r w:rsidRPr="00933BBA">
              <w:rPr>
                <w:rFonts w:ascii="Arial" w:hAnsi="Arial" w:cs="Arial"/>
                <w:b/>
              </w:rPr>
              <w:t>€</w:t>
            </w:r>
          </w:p>
        </w:tc>
        <w:tc>
          <w:tcPr>
            <w:tcW w:w="903" w:type="dxa"/>
            <w:vAlign w:val="center"/>
          </w:tcPr>
          <w:p w14:paraId="4F665980" w14:textId="77777777" w:rsidR="000935D5" w:rsidRPr="00933BBA" w:rsidRDefault="000935D5" w:rsidP="000935D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100 %</w:t>
            </w:r>
          </w:p>
        </w:tc>
      </w:tr>
      <w:tr w:rsidR="004466E3" w:rsidRPr="00B864BB" w14:paraId="5B2A33B8" w14:textId="77777777" w:rsidTr="00F41BED">
        <w:trPr>
          <w:trHeight w:val="284"/>
        </w:trPr>
        <w:tc>
          <w:tcPr>
            <w:tcW w:w="10344" w:type="dxa"/>
            <w:gridSpan w:val="3"/>
            <w:tcMar>
              <w:top w:w="142" w:type="dxa"/>
              <w:left w:w="142" w:type="dxa"/>
              <w:bottom w:w="142" w:type="dxa"/>
              <w:right w:w="142" w:type="dxa"/>
            </w:tcMar>
          </w:tcPr>
          <w:p w14:paraId="07818750" w14:textId="77777777" w:rsidR="004466E3" w:rsidRPr="004466E3" w:rsidRDefault="004640F4" w:rsidP="004466E3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466E3">
              <w:rPr>
                <w:rFonts w:ascii="Arial" w:hAnsi="Arial" w:cs="Arial"/>
                <w:sz w:val="16"/>
                <w:szCs w:val="16"/>
              </w:rPr>
              <w:t>N</w:t>
            </w:r>
            <w:r w:rsidR="004466E3" w:rsidRPr="004466E3">
              <w:rPr>
                <w:rFonts w:ascii="Arial" w:hAnsi="Arial" w:cs="Arial"/>
                <w:sz w:val="16"/>
                <w:szCs w:val="16"/>
              </w:rPr>
              <w:t>ote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F30B8B2" w14:textId="77777777" w:rsidR="004466E3" w:rsidRPr="004466E3" w:rsidRDefault="004466E3" w:rsidP="004466E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0EF660" w14:textId="77777777" w:rsidR="00494759" w:rsidRDefault="00494759" w:rsidP="00782C5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5529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293"/>
      </w:tblGrid>
      <w:tr w:rsidR="00054CF7" w:rsidRPr="002B41B0" w14:paraId="4CF1F87D" w14:textId="77777777" w:rsidTr="000D15F8">
        <w:tc>
          <w:tcPr>
            <w:tcW w:w="5000" w:type="pct"/>
            <w:gridSpan w:val="14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0ECD97" w14:textId="77777777" w:rsidR="00054CF7" w:rsidRPr="002B41B0" w:rsidRDefault="007D4B3B" w:rsidP="00054CF7">
            <w:pPr>
              <w:pStyle w:val="Paragrafoelenco"/>
              <w:numPr>
                <w:ilvl w:val="0"/>
                <w:numId w:val="35"/>
              </w:numPr>
              <w:ind w:left="426" w:hanging="28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Cronoprogramma procedurale</w:t>
            </w:r>
          </w:p>
        </w:tc>
      </w:tr>
      <w:tr w:rsidR="00054CF7" w:rsidRPr="002B41B0" w14:paraId="3E1FC6A2" w14:textId="77777777" w:rsidTr="000D15F8">
        <w:trPr>
          <w:trHeight w:val="142"/>
        </w:trPr>
        <w:tc>
          <w:tcPr>
            <w:tcW w:w="5000" w:type="pct"/>
            <w:gridSpan w:val="1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6BD0E" w14:textId="6EBADF4B" w:rsidR="00054CF7" w:rsidRPr="002B41B0" w:rsidRDefault="00054CF7" w:rsidP="00CD38A2">
            <w:pPr>
              <w:ind w:left="57"/>
              <w:rPr>
                <w:rFonts w:ascii="Arial" w:hAnsi="Arial" w:cs="Arial"/>
                <w:i/>
                <w:sz w:val="16"/>
                <w:szCs w:val="16"/>
              </w:rPr>
            </w:pPr>
            <w:r w:rsidRPr="002B41B0">
              <w:rPr>
                <w:rFonts w:ascii="Arial" w:hAnsi="Arial" w:cs="Arial"/>
                <w:i/>
                <w:sz w:val="16"/>
                <w:szCs w:val="16"/>
              </w:rPr>
              <w:t xml:space="preserve">per ogni tipologia di attività prevista (programmazione, affidamento incarichi, attuazione servizi, </w:t>
            </w:r>
            <w:r w:rsidR="00A9275F">
              <w:rPr>
                <w:rFonts w:ascii="Arial" w:hAnsi="Arial" w:cs="Arial"/>
                <w:i/>
                <w:sz w:val="16"/>
                <w:szCs w:val="16"/>
              </w:rPr>
              <w:t xml:space="preserve">… </w:t>
            </w:r>
            <w:r w:rsidRPr="002B41B0">
              <w:rPr>
                <w:rFonts w:ascii="Arial" w:hAnsi="Arial" w:cs="Arial"/>
                <w:i/>
                <w:sz w:val="16"/>
                <w:szCs w:val="16"/>
              </w:rPr>
              <w:t xml:space="preserve">) indicare il riferimento temporale </w:t>
            </w:r>
            <w:r w:rsidR="00CD38A2">
              <w:rPr>
                <w:rFonts w:ascii="Arial" w:hAnsi="Arial" w:cs="Arial"/>
                <w:i/>
                <w:sz w:val="16"/>
                <w:szCs w:val="16"/>
              </w:rPr>
              <w:t>previsto</w:t>
            </w:r>
          </w:p>
        </w:tc>
      </w:tr>
      <w:tr w:rsidR="00A9275F" w:rsidRPr="002B41B0" w14:paraId="3ECD7F9A" w14:textId="77777777" w:rsidTr="00A9275F">
        <w:trPr>
          <w:trHeight w:val="142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41B20" w14:textId="77777777" w:rsidR="00A9275F" w:rsidRPr="002B41B0" w:rsidRDefault="00A9275F" w:rsidP="000D15F8">
            <w:pPr>
              <w:ind w:left="57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B41B0">
              <w:rPr>
                <w:rFonts w:ascii="Arial" w:hAnsi="Arial" w:cs="Arial"/>
                <w:b/>
                <w:sz w:val="16"/>
                <w:szCs w:val="16"/>
              </w:rPr>
              <w:t>CATEGORIA</w:t>
            </w: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25246CB3" w14:textId="2F20144B" w:rsidR="00A9275F" w:rsidRPr="002B41B0" w:rsidRDefault="00A9275F" w:rsidP="000D15F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B41B0">
              <w:rPr>
                <w:rFonts w:ascii="Arial" w:hAnsi="Arial" w:cs="Arial"/>
                <w:b/>
                <w:sz w:val="16"/>
                <w:szCs w:val="16"/>
              </w:rPr>
              <w:t>DESCRIZIONE</w:t>
            </w:r>
          </w:p>
        </w:tc>
        <w:tc>
          <w:tcPr>
            <w:tcW w:w="58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ACECC" w14:textId="488BE531" w:rsidR="00A9275F" w:rsidRPr="002B41B0" w:rsidRDefault="00A9275F" w:rsidP="000D1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41B0">
              <w:rPr>
                <w:rFonts w:cstheme="minorHAnsi"/>
                <w:b/>
                <w:sz w:val="20"/>
                <w:szCs w:val="20"/>
              </w:rPr>
              <w:t xml:space="preserve">anno </w:t>
            </w:r>
            <w:r>
              <w:rPr>
                <w:rFonts w:cstheme="minorHAnsi"/>
                <w:b/>
                <w:sz w:val="20"/>
                <w:szCs w:val="20"/>
              </w:rPr>
              <w:t>2023</w:t>
            </w:r>
          </w:p>
          <w:p w14:paraId="798C0B5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41B0">
              <w:rPr>
                <w:rFonts w:cstheme="minorHAnsi"/>
                <w:sz w:val="14"/>
                <w:szCs w:val="14"/>
              </w:rPr>
              <w:t>TRIMESTRE</w:t>
            </w:r>
          </w:p>
        </w:tc>
        <w:tc>
          <w:tcPr>
            <w:tcW w:w="58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573B" w14:textId="0E8D1245" w:rsidR="00A9275F" w:rsidRPr="002B41B0" w:rsidRDefault="00A9275F" w:rsidP="000D1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41B0">
              <w:rPr>
                <w:rFonts w:cstheme="minorHAnsi"/>
                <w:b/>
                <w:sz w:val="20"/>
                <w:szCs w:val="20"/>
              </w:rPr>
              <w:t xml:space="preserve">anno </w:t>
            </w:r>
            <w:r>
              <w:rPr>
                <w:rFonts w:cstheme="minorHAnsi"/>
                <w:b/>
                <w:sz w:val="20"/>
                <w:szCs w:val="20"/>
              </w:rPr>
              <w:t>2024</w:t>
            </w:r>
          </w:p>
          <w:p w14:paraId="3E6E3CF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41B0">
              <w:rPr>
                <w:rFonts w:cstheme="minorHAnsi"/>
                <w:sz w:val="14"/>
                <w:szCs w:val="14"/>
              </w:rPr>
              <w:t>TRIMESTRE</w:t>
            </w:r>
          </w:p>
        </w:tc>
        <w:tc>
          <w:tcPr>
            <w:tcW w:w="57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857C" w14:textId="26B03573" w:rsidR="00A9275F" w:rsidRPr="002B41B0" w:rsidRDefault="00A9275F" w:rsidP="000D1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41B0">
              <w:rPr>
                <w:rFonts w:cstheme="minorHAnsi"/>
                <w:b/>
                <w:sz w:val="20"/>
                <w:szCs w:val="20"/>
              </w:rPr>
              <w:t xml:space="preserve">anno </w:t>
            </w:r>
            <w:r>
              <w:rPr>
                <w:rFonts w:cstheme="minorHAnsi"/>
                <w:b/>
                <w:sz w:val="20"/>
                <w:szCs w:val="20"/>
              </w:rPr>
              <w:t>2025</w:t>
            </w:r>
          </w:p>
          <w:p w14:paraId="2EDBBC2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41B0">
              <w:rPr>
                <w:rFonts w:cstheme="minorHAnsi"/>
                <w:sz w:val="14"/>
                <w:szCs w:val="14"/>
              </w:rPr>
              <w:t>TRIMESTRE</w:t>
            </w:r>
          </w:p>
        </w:tc>
      </w:tr>
      <w:tr w:rsidR="00A9275F" w:rsidRPr="002B41B0" w14:paraId="37E1E4BC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51E92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36663BB9" w14:textId="39579169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FC9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329F817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2C36D247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DC708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9648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2DD395F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292C302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FBD0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2A6B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70325D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4ECF246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7BB3B2DE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0479BEA4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53CAA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6324FEC7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F094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C240C0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0DEF93C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5551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D5F37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6E5AAC5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2792DDB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F02C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DA12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2EDC0E7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4B24A987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58886AE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4CD60333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C590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42EAF9AF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7648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0DBB7B7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6C7CD08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9E49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BC18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2E73978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2388A90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3D1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D72C1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22881B3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5A88392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3704C3B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7FE3952A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262DD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5DD76E9B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B249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2277D7D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6A9F961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EB5EC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DAF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02CE842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47B0DC8E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A0E4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95D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0E6E958E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436C156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247D8EF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593DE29C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0794C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378A3B71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72801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0C6692EC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561F1211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5081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519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352EBAE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5CC5A83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3B7A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46F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806993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3031A58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7BA738E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74FE6210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636E1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36943CFE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49B4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15F63682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2195DDC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A499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5794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1E5A495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08BCA9C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A3E5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5690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5D5B86A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1B490B8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5C4C44F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210C9457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4DA78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3DCE2867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0C618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37EC55E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00A8F1F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833A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3599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751419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034DECC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0C39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C4E0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43AA28A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71E74F4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51D9869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4C7C9653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B04B0C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073BFCBB" w14:textId="77777777" w:rsidR="00A9275F" w:rsidRPr="002B41B0" w:rsidRDefault="00A9275F" w:rsidP="00A9275F"/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B3EAB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E7FEA7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0C52572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6C7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611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7085378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41AFE1C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525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07C9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6DF76E4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484FD046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38F5E5C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9275F" w:rsidRPr="002B41B0" w14:paraId="0ED5C738" w14:textId="77777777" w:rsidTr="00A9275F">
        <w:trPr>
          <w:trHeight w:val="198"/>
        </w:trPr>
        <w:tc>
          <w:tcPr>
            <w:tcW w:w="5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97956" w14:textId="77777777" w:rsidR="00A9275F" w:rsidRPr="002B41B0" w:rsidRDefault="00A9275F" w:rsidP="000D15F8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2B41B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2665" w:type="pct"/>
            <w:tcBorders>
              <w:right w:val="single" w:sz="6" w:space="0" w:color="auto"/>
            </w:tcBorders>
            <w:vAlign w:val="center"/>
          </w:tcPr>
          <w:p w14:paraId="737AF640" w14:textId="0D7D4850" w:rsidR="00A9275F" w:rsidRPr="002B41B0" w:rsidRDefault="00A9275F" w:rsidP="00A9275F">
            <w:r w:rsidRPr="002B41B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DE13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46655D3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39B6BAF0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517F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337A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3438ADF5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right w:val="single" w:sz="6" w:space="0" w:color="auto"/>
            </w:tcBorders>
            <w:vAlign w:val="center"/>
          </w:tcPr>
          <w:p w14:paraId="7D765349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61C11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F9E74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tcBorders>
              <w:left w:val="single" w:sz="6" w:space="0" w:color="auto"/>
            </w:tcBorders>
            <w:vAlign w:val="center"/>
          </w:tcPr>
          <w:p w14:paraId="487E9FA8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" w:type="pct"/>
            <w:vAlign w:val="center"/>
          </w:tcPr>
          <w:p w14:paraId="3CBFCFDD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" w:type="pct"/>
            <w:vAlign w:val="center"/>
          </w:tcPr>
          <w:p w14:paraId="25963757" w14:textId="77777777" w:rsidR="00A9275F" w:rsidRPr="002B41B0" w:rsidRDefault="00A9275F" w:rsidP="000D15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9F259F7" w14:textId="77777777" w:rsidR="00054CF7" w:rsidRDefault="00054CF7" w:rsidP="00054CF7">
      <w:pPr>
        <w:spacing w:after="80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1"/>
        <w:gridCol w:w="5130"/>
      </w:tblGrid>
      <w:tr w:rsidR="00380EED" w:rsidRPr="002B41B0" w14:paraId="3B43F433" w14:textId="77777777" w:rsidTr="00B74D4E">
        <w:trPr>
          <w:trHeight w:val="284"/>
        </w:trPr>
        <w:tc>
          <w:tcPr>
            <w:tcW w:w="513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723D10" w14:textId="77777777" w:rsidR="00380EED" w:rsidRPr="002B41B0" w:rsidRDefault="00380EED" w:rsidP="00380EED">
            <w:pPr>
              <w:jc w:val="center"/>
              <w:rPr>
                <w:rFonts w:ascii="Arial" w:hAnsi="Arial" w:cs="Arial"/>
                <w:b/>
              </w:rPr>
            </w:pPr>
            <w:r w:rsidRPr="002B41B0">
              <w:rPr>
                <w:rFonts w:ascii="Arial" w:hAnsi="Arial" w:cs="Arial"/>
                <w:b/>
              </w:rPr>
              <w:t xml:space="preserve">Il </w:t>
            </w:r>
            <w:r w:rsidR="001C6677" w:rsidRPr="002B41B0">
              <w:rPr>
                <w:rFonts w:ascii="Arial" w:hAnsi="Arial" w:cs="Arial"/>
                <w:b/>
              </w:rPr>
              <w:t xml:space="preserve">Legale </w:t>
            </w:r>
            <w:r w:rsidRPr="002B41B0">
              <w:rPr>
                <w:rFonts w:ascii="Arial" w:hAnsi="Arial" w:cs="Arial"/>
                <w:b/>
              </w:rPr>
              <w:t>rappresentante</w:t>
            </w:r>
          </w:p>
        </w:tc>
        <w:tc>
          <w:tcPr>
            <w:tcW w:w="513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9D4A9A" w14:textId="77777777" w:rsidR="00380EED" w:rsidRPr="002B41B0" w:rsidRDefault="00380EED" w:rsidP="001C6677">
            <w:pPr>
              <w:jc w:val="center"/>
              <w:rPr>
                <w:rFonts w:ascii="Arial" w:hAnsi="Arial" w:cs="Arial"/>
                <w:b/>
              </w:rPr>
            </w:pPr>
            <w:r w:rsidRPr="002B41B0">
              <w:rPr>
                <w:rFonts w:ascii="Arial" w:hAnsi="Arial" w:cs="Arial"/>
                <w:b/>
              </w:rPr>
              <w:t xml:space="preserve">Il </w:t>
            </w:r>
            <w:r w:rsidR="001C6677" w:rsidRPr="002B41B0">
              <w:rPr>
                <w:rFonts w:ascii="Arial" w:hAnsi="Arial" w:cs="Arial"/>
                <w:b/>
              </w:rPr>
              <w:t>Responsabile Unico de</w:t>
            </w:r>
            <w:r w:rsidRPr="002B41B0">
              <w:rPr>
                <w:rFonts w:ascii="Arial" w:hAnsi="Arial" w:cs="Arial"/>
                <w:b/>
              </w:rPr>
              <w:t>l</w:t>
            </w:r>
            <w:r w:rsidR="001C6677" w:rsidRPr="002B41B0">
              <w:rPr>
                <w:rFonts w:ascii="Arial" w:hAnsi="Arial" w:cs="Arial"/>
                <w:b/>
              </w:rPr>
              <w:t xml:space="preserve"> Progetto</w:t>
            </w:r>
          </w:p>
        </w:tc>
      </w:tr>
      <w:tr w:rsidR="00380EED" w:rsidRPr="002B41B0" w14:paraId="6A609511" w14:textId="77777777" w:rsidTr="00B74D4E">
        <w:trPr>
          <w:trHeight w:val="284"/>
        </w:trPr>
        <w:tc>
          <w:tcPr>
            <w:tcW w:w="513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C24D7" w14:textId="77777777" w:rsidR="00380EED" w:rsidRPr="002B41B0" w:rsidRDefault="00380EED" w:rsidP="00380EED">
            <w:pPr>
              <w:jc w:val="center"/>
              <w:rPr>
                <w:rFonts w:ascii="Arial" w:hAnsi="Arial" w:cs="Arial"/>
              </w:rPr>
            </w:pPr>
            <w:r w:rsidRPr="002B41B0">
              <w:rPr>
                <w:rFonts w:ascii="Arial" w:hAnsi="Arial" w:cs="Arial"/>
                <w:sz w:val="21"/>
                <w:szCs w:val="21"/>
              </w:rPr>
              <w:t>Tit. Nome Cognome</w:t>
            </w:r>
          </w:p>
        </w:tc>
        <w:tc>
          <w:tcPr>
            <w:tcW w:w="513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1E1D8E" w14:textId="77777777" w:rsidR="00380EED" w:rsidRPr="002B41B0" w:rsidRDefault="00380EED" w:rsidP="00380EED">
            <w:pPr>
              <w:jc w:val="center"/>
              <w:rPr>
                <w:rFonts w:ascii="Arial" w:hAnsi="Arial" w:cs="Arial"/>
              </w:rPr>
            </w:pPr>
            <w:r w:rsidRPr="002B41B0">
              <w:rPr>
                <w:rFonts w:ascii="Arial" w:hAnsi="Arial" w:cs="Arial"/>
                <w:sz w:val="21"/>
                <w:szCs w:val="21"/>
              </w:rPr>
              <w:t>Tit. Nome Cognome</w:t>
            </w:r>
          </w:p>
        </w:tc>
      </w:tr>
      <w:tr w:rsidR="00380EED" w:rsidRPr="002B41B0" w14:paraId="57176DF1" w14:textId="77777777" w:rsidTr="00B74D4E">
        <w:trPr>
          <w:trHeight w:val="284"/>
        </w:trPr>
        <w:tc>
          <w:tcPr>
            <w:tcW w:w="5131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43AE21" w14:textId="77777777" w:rsidR="00380EED" w:rsidRPr="002B41B0" w:rsidRDefault="00380EED" w:rsidP="00380EED">
            <w:pPr>
              <w:jc w:val="center"/>
              <w:rPr>
                <w:rFonts w:ascii="Arial" w:hAnsi="Arial" w:cs="Arial"/>
              </w:rPr>
            </w:pPr>
            <w:r w:rsidRPr="002B41B0">
              <w:rPr>
                <w:rFonts w:ascii="Arial" w:hAnsi="Arial" w:cs="Arial"/>
              </w:rPr>
              <w:t>_____________________________</w:t>
            </w:r>
          </w:p>
        </w:tc>
        <w:tc>
          <w:tcPr>
            <w:tcW w:w="513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7BF29E" w14:textId="77777777" w:rsidR="00380EED" w:rsidRPr="002B41B0" w:rsidRDefault="00380EED" w:rsidP="00380EED">
            <w:pPr>
              <w:jc w:val="center"/>
              <w:rPr>
                <w:rFonts w:ascii="Arial" w:hAnsi="Arial" w:cs="Arial"/>
              </w:rPr>
            </w:pPr>
            <w:r w:rsidRPr="002B41B0">
              <w:rPr>
                <w:rFonts w:ascii="Arial" w:hAnsi="Arial" w:cs="Arial"/>
              </w:rPr>
              <w:t>_____________________________</w:t>
            </w:r>
          </w:p>
        </w:tc>
      </w:tr>
    </w:tbl>
    <w:p w14:paraId="38E18886" w14:textId="77777777" w:rsidR="005D052E" w:rsidRPr="006577A5" w:rsidRDefault="005D052E" w:rsidP="00380E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D052E" w:rsidRPr="006577A5" w:rsidSect="004F3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331F" w14:textId="77777777" w:rsidR="002A633F" w:rsidRDefault="002A633F" w:rsidP="00695298">
      <w:pPr>
        <w:spacing w:after="0" w:line="240" w:lineRule="auto"/>
      </w:pPr>
      <w:r>
        <w:separator/>
      </w:r>
    </w:p>
  </w:endnote>
  <w:endnote w:type="continuationSeparator" w:id="0">
    <w:p w14:paraId="3301E84E" w14:textId="77777777" w:rsidR="002A633F" w:rsidRDefault="002A633F" w:rsidP="0069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D578" w14:textId="77777777" w:rsidR="00F41BED" w:rsidRDefault="00F41BE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735E" w14:textId="77777777" w:rsidR="00F41BED" w:rsidRDefault="00F41BED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EA1361">
      <w:rPr>
        <w:rFonts w:ascii="Arial" w:hAnsi="Arial" w:cs="Arial"/>
        <w:sz w:val="14"/>
        <w:szCs w:val="14"/>
      </w:rPr>
      <w:t>Viale Trieste 186</w:t>
    </w:r>
    <w:r>
      <w:rPr>
        <w:rFonts w:ascii="Arial" w:hAnsi="Arial" w:cs="Arial"/>
        <w:sz w:val="14"/>
        <w:szCs w:val="14"/>
      </w:rPr>
      <w:t>,</w:t>
    </w:r>
    <w:r w:rsidRPr="00EA1361">
      <w:rPr>
        <w:rFonts w:ascii="Arial" w:hAnsi="Arial" w:cs="Arial"/>
        <w:sz w:val="14"/>
        <w:szCs w:val="14"/>
      </w:rPr>
      <w:t xml:space="preserve"> 09123 Cagliari </w:t>
    </w:r>
    <w:r>
      <w:rPr>
        <w:rFonts w:ascii="Arial" w:hAnsi="Arial" w:cs="Arial"/>
        <w:sz w:val="14"/>
        <w:szCs w:val="14"/>
      </w:rPr>
      <w:t>–</w:t>
    </w:r>
    <w:r w:rsidRPr="00EA1361">
      <w:rPr>
        <w:rFonts w:ascii="Arial" w:hAnsi="Arial" w:cs="Arial"/>
        <w:sz w:val="14"/>
        <w:szCs w:val="14"/>
      </w:rPr>
      <w:t xml:space="preserve"> tel. </w:t>
    </w:r>
    <w:r w:rsidRPr="000C2243">
      <w:rPr>
        <w:rFonts w:ascii="Arial" w:hAnsi="Arial" w:cs="Arial"/>
        <w:sz w:val="14"/>
        <w:szCs w:val="14"/>
      </w:rPr>
      <w:t xml:space="preserve">+39 070 606 4036 </w:t>
    </w:r>
    <w:r>
      <w:rPr>
        <w:rFonts w:ascii="Arial" w:hAnsi="Arial" w:cs="Arial"/>
        <w:sz w:val="14"/>
        <w:szCs w:val="14"/>
      </w:rPr>
      <w:t>–</w:t>
    </w:r>
    <w:r w:rsidRPr="000C2243">
      <w:rPr>
        <w:rFonts w:ascii="Arial" w:hAnsi="Arial" w:cs="Arial"/>
        <w:sz w:val="14"/>
        <w:szCs w:val="14"/>
      </w:rPr>
      <w:t xml:space="preserve"> fax +39 070 606 4179</w:t>
    </w:r>
  </w:p>
  <w:p w14:paraId="7ECA853B" w14:textId="77777777" w:rsidR="00F41BED" w:rsidRPr="000C2243" w:rsidRDefault="00F41BED" w:rsidP="00311850">
    <w:pPr>
      <w:pStyle w:val="Pidipagina"/>
      <w:spacing w:before="120" w:after="60"/>
      <w:jc w:val="center"/>
      <w:rPr>
        <w:rFonts w:ascii="Arial" w:hAnsi="Arial" w:cs="Arial"/>
        <w:sz w:val="14"/>
        <w:szCs w:val="14"/>
      </w:rPr>
    </w:pPr>
    <w:r w:rsidRPr="00311850">
      <w:rPr>
        <w:rFonts w:ascii="Arial" w:hAnsi="Arial" w:cs="Arial"/>
        <w:sz w:val="14"/>
        <w:szCs w:val="14"/>
      </w:rPr>
      <w:t>enti.locali@regione.sardegna.it</w:t>
    </w:r>
    <w:r>
      <w:rPr>
        <w:rFonts w:ascii="Arial" w:hAnsi="Arial" w:cs="Arial"/>
        <w:sz w:val="14"/>
        <w:szCs w:val="14"/>
      </w:rPr>
      <w:t xml:space="preserve"> –</w:t>
    </w:r>
    <w:r w:rsidRPr="000C2243">
      <w:rPr>
        <w:rFonts w:ascii="Arial" w:hAnsi="Arial" w:cs="Arial"/>
        <w:sz w:val="14"/>
        <w:szCs w:val="14"/>
      </w:rPr>
      <w:t xml:space="preserve"> enti.locali@pec.regione.sardegna.it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1B52A" w14:textId="77777777" w:rsidR="00F41BED" w:rsidRDefault="00F41BE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01A8" w14:textId="77777777" w:rsidR="002A633F" w:rsidRDefault="002A633F" w:rsidP="00695298">
      <w:pPr>
        <w:spacing w:after="0" w:line="240" w:lineRule="auto"/>
      </w:pPr>
      <w:r>
        <w:separator/>
      </w:r>
    </w:p>
  </w:footnote>
  <w:footnote w:type="continuationSeparator" w:id="0">
    <w:p w14:paraId="4998ABEC" w14:textId="77777777" w:rsidR="002A633F" w:rsidRDefault="002A633F" w:rsidP="0069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12CA" w14:textId="77777777" w:rsidR="00F41BED" w:rsidRDefault="00F41BE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1EAA" w14:textId="77777777" w:rsidR="00F41BED" w:rsidRDefault="00F41BED" w:rsidP="00311850">
    <w:pPr>
      <w:spacing w:after="0"/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 wp14:anchorId="394BA441" wp14:editId="25E92A7B">
          <wp:extent cx="1805940" cy="1007110"/>
          <wp:effectExtent l="0" t="0" r="3810" b="2540"/>
          <wp:docPr id="5" name="Immagine 5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ode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022F56" w14:textId="77777777" w:rsidR="00F41BED" w:rsidRPr="009A49F3" w:rsidRDefault="00F41BED" w:rsidP="00311850">
    <w:pPr>
      <w:pStyle w:val="Assesstop1"/>
      <w:spacing w:before="60" w:after="0"/>
      <w:ind w:left="1559"/>
      <w:rPr>
        <w:rFonts w:ascii="Arial" w:hAnsi="Arial" w:cs="Arial"/>
        <w:sz w:val="14"/>
        <w:szCs w:val="14"/>
        <w:lang w:val="fr-FR"/>
      </w:rPr>
    </w:pPr>
    <w:r w:rsidRPr="009A49F3">
      <w:rPr>
        <w:rFonts w:ascii="Arial" w:hAnsi="Arial" w:cs="Arial"/>
        <w:sz w:val="14"/>
        <w:szCs w:val="14"/>
        <w:lang w:val="fr-FR"/>
      </w:rPr>
      <w:t>ASSESSORADU DE SOS ENTES LOCALES, FINÀNTZIAS E URBANÌSTICA</w:t>
    </w:r>
  </w:p>
  <w:p w14:paraId="77DEA5F8" w14:textId="77777777" w:rsidR="00F41BED" w:rsidRDefault="00F41BED" w:rsidP="009A49F3">
    <w:pPr>
      <w:pStyle w:val="Assesstop1"/>
      <w:spacing w:after="240"/>
      <w:ind w:left="1559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ASSESSORATO DEGLI ENTI LOCALI, FINANZE ED URBANISTICA</w:t>
    </w:r>
  </w:p>
  <w:p w14:paraId="33920FFC" w14:textId="77777777" w:rsidR="00F41BED" w:rsidRDefault="00F41BED" w:rsidP="009A49F3">
    <w:pPr>
      <w:spacing w:after="0" w:line="240" w:lineRule="auto"/>
      <w:rPr>
        <w:rFonts w:ascii="Arial" w:hAnsi="Arial" w:cs="Arial"/>
        <w:sz w:val="20"/>
        <w:szCs w:val="20"/>
        <w:lang w:eastAsia="it-IT"/>
      </w:rPr>
    </w:pPr>
    <w:r>
      <w:rPr>
        <w:rFonts w:ascii="Arial" w:hAnsi="Arial" w:cs="Arial"/>
        <w:sz w:val="20"/>
        <w:szCs w:val="20"/>
        <w:lang w:eastAsia="it-IT"/>
      </w:rPr>
      <w:t>Direzione Generale Enti Locali</w:t>
    </w:r>
  </w:p>
  <w:p w14:paraId="057BF7D0" w14:textId="77777777" w:rsidR="00F41BED" w:rsidRDefault="00F41BED" w:rsidP="009A49F3">
    <w:pPr>
      <w:spacing w:after="240" w:line="480" w:lineRule="auto"/>
      <w:rPr>
        <w:rFonts w:ascii="Arial" w:hAnsi="Arial" w:cs="Arial"/>
        <w:sz w:val="20"/>
        <w:szCs w:val="20"/>
        <w:lang w:eastAsia="it-IT"/>
      </w:rPr>
    </w:pPr>
    <w:r>
      <w:rPr>
        <w:rFonts w:ascii="Arial" w:hAnsi="Arial" w:cs="Arial"/>
        <w:sz w:val="20"/>
        <w:szCs w:val="20"/>
        <w:lang w:eastAsia="it-IT"/>
      </w:rPr>
      <w:t>Servizio Enti Locali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5B44" w14:textId="77777777" w:rsidR="00F41BED" w:rsidRDefault="00F41B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A97"/>
    <w:multiLevelType w:val="hybridMultilevel"/>
    <w:tmpl w:val="04F8E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408F0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1697B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4EA3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D01FE"/>
    <w:multiLevelType w:val="hybridMultilevel"/>
    <w:tmpl w:val="8ADC94F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F3020"/>
    <w:multiLevelType w:val="hybridMultilevel"/>
    <w:tmpl w:val="FAB81832"/>
    <w:lvl w:ilvl="0" w:tplc="C6B0CC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ADA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5410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86307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919FE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043F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572E5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475C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D5CE1"/>
    <w:multiLevelType w:val="hybridMultilevel"/>
    <w:tmpl w:val="B65088F0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6783C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E3654"/>
    <w:multiLevelType w:val="hybridMultilevel"/>
    <w:tmpl w:val="10284D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D70D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95380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83FBA"/>
    <w:multiLevelType w:val="hybridMultilevel"/>
    <w:tmpl w:val="F1A02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5020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43E6A"/>
    <w:multiLevelType w:val="hybridMultilevel"/>
    <w:tmpl w:val="4BF433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90146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40634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91827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11AE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C3812"/>
    <w:multiLevelType w:val="hybridMultilevel"/>
    <w:tmpl w:val="B8B2FD34"/>
    <w:lvl w:ilvl="0" w:tplc="CFB62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D41C1"/>
    <w:multiLevelType w:val="hybridMultilevel"/>
    <w:tmpl w:val="7EECAA8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342E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4898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A6040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F07A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022E9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45D8A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81D42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12E0C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87A84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860DD"/>
    <w:multiLevelType w:val="hybridMultilevel"/>
    <w:tmpl w:val="FD4019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57305"/>
    <w:multiLevelType w:val="hybridMultilevel"/>
    <w:tmpl w:val="A2120B9C"/>
    <w:lvl w:ilvl="0" w:tplc="34B446C4">
      <w:start w:val="1"/>
      <w:numFmt w:val="upperLetter"/>
      <w:lvlText w:val="%1)"/>
      <w:lvlJc w:val="left"/>
      <w:pPr>
        <w:ind w:left="8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8" w:hanging="360"/>
      </w:pPr>
    </w:lvl>
    <w:lvl w:ilvl="2" w:tplc="0410001B" w:tentative="1">
      <w:start w:val="1"/>
      <w:numFmt w:val="lowerRoman"/>
      <w:lvlText w:val="%3."/>
      <w:lvlJc w:val="right"/>
      <w:pPr>
        <w:ind w:left="2308" w:hanging="180"/>
      </w:pPr>
    </w:lvl>
    <w:lvl w:ilvl="3" w:tplc="0410000F" w:tentative="1">
      <w:start w:val="1"/>
      <w:numFmt w:val="decimal"/>
      <w:lvlText w:val="%4."/>
      <w:lvlJc w:val="left"/>
      <w:pPr>
        <w:ind w:left="3028" w:hanging="360"/>
      </w:pPr>
    </w:lvl>
    <w:lvl w:ilvl="4" w:tplc="04100019" w:tentative="1">
      <w:start w:val="1"/>
      <w:numFmt w:val="lowerLetter"/>
      <w:lvlText w:val="%5."/>
      <w:lvlJc w:val="left"/>
      <w:pPr>
        <w:ind w:left="3748" w:hanging="360"/>
      </w:pPr>
    </w:lvl>
    <w:lvl w:ilvl="5" w:tplc="0410001B" w:tentative="1">
      <w:start w:val="1"/>
      <w:numFmt w:val="lowerRoman"/>
      <w:lvlText w:val="%6."/>
      <w:lvlJc w:val="right"/>
      <w:pPr>
        <w:ind w:left="4468" w:hanging="180"/>
      </w:pPr>
    </w:lvl>
    <w:lvl w:ilvl="6" w:tplc="0410000F" w:tentative="1">
      <w:start w:val="1"/>
      <w:numFmt w:val="decimal"/>
      <w:lvlText w:val="%7."/>
      <w:lvlJc w:val="left"/>
      <w:pPr>
        <w:ind w:left="5188" w:hanging="360"/>
      </w:pPr>
    </w:lvl>
    <w:lvl w:ilvl="7" w:tplc="04100019" w:tentative="1">
      <w:start w:val="1"/>
      <w:numFmt w:val="lowerLetter"/>
      <w:lvlText w:val="%8."/>
      <w:lvlJc w:val="left"/>
      <w:pPr>
        <w:ind w:left="5908" w:hanging="360"/>
      </w:pPr>
    </w:lvl>
    <w:lvl w:ilvl="8" w:tplc="0410001B" w:tentative="1">
      <w:start w:val="1"/>
      <w:numFmt w:val="lowerRoman"/>
      <w:lvlText w:val="%9."/>
      <w:lvlJc w:val="right"/>
      <w:pPr>
        <w:ind w:left="6628" w:hanging="180"/>
      </w:pPr>
    </w:lvl>
  </w:abstractNum>
  <w:num w:numId="1" w16cid:durableId="1795561856">
    <w:abstractNumId w:val="0"/>
  </w:num>
  <w:num w:numId="2" w16cid:durableId="1181818595">
    <w:abstractNumId w:val="13"/>
  </w:num>
  <w:num w:numId="3" w16cid:durableId="1951273611">
    <w:abstractNumId w:val="20"/>
  </w:num>
  <w:num w:numId="4" w16cid:durableId="1821728929">
    <w:abstractNumId w:val="18"/>
  </w:num>
  <w:num w:numId="5" w16cid:durableId="329140043">
    <w:abstractNumId w:val="25"/>
  </w:num>
  <w:num w:numId="6" w16cid:durableId="858003361">
    <w:abstractNumId w:val="5"/>
  </w:num>
  <w:num w:numId="7" w16cid:durableId="327447534">
    <w:abstractNumId w:val="4"/>
  </w:num>
  <w:num w:numId="8" w16cid:durableId="583419680">
    <w:abstractNumId w:val="15"/>
  </w:num>
  <w:num w:numId="9" w16cid:durableId="635719954">
    <w:abstractNumId w:val="27"/>
  </w:num>
  <w:num w:numId="10" w16cid:durableId="690305392">
    <w:abstractNumId w:val="26"/>
  </w:num>
  <w:num w:numId="11" w16cid:durableId="658726397">
    <w:abstractNumId w:val="16"/>
  </w:num>
  <w:num w:numId="12" w16cid:durableId="1596403744">
    <w:abstractNumId w:val="34"/>
  </w:num>
  <w:num w:numId="13" w16cid:durableId="135689805">
    <w:abstractNumId w:val="21"/>
  </w:num>
  <w:num w:numId="14" w16cid:durableId="1021050939">
    <w:abstractNumId w:val="2"/>
  </w:num>
  <w:num w:numId="15" w16cid:durableId="583412776">
    <w:abstractNumId w:val="30"/>
  </w:num>
  <w:num w:numId="16" w16cid:durableId="2016371875">
    <w:abstractNumId w:val="10"/>
  </w:num>
  <w:num w:numId="17" w16cid:durableId="1953247144">
    <w:abstractNumId w:val="8"/>
  </w:num>
  <w:num w:numId="18" w16cid:durableId="2122603195">
    <w:abstractNumId w:val="12"/>
  </w:num>
  <w:num w:numId="19" w16cid:durableId="410583705">
    <w:abstractNumId w:val="22"/>
  </w:num>
  <w:num w:numId="20" w16cid:durableId="1102995671">
    <w:abstractNumId w:val="9"/>
  </w:num>
  <w:num w:numId="21" w16cid:durableId="552234317">
    <w:abstractNumId w:val="36"/>
  </w:num>
  <w:num w:numId="22" w16cid:durableId="1517378517">
    <w:abstractNumId w:val="28"/>
  </w:num>
  <w:num w:numId="23" w16cid:durableId="362753644">
    <w:abstractNumId w:val="14"/>
  </w:num>
  <w:num w:numId="24" w16cid:durableId="690646603">
    <w:abstractNumId w:val="29"/>
  </w:num>
  <w:num w:numId="25" w16cid:durableId="998923467">
    <w:abstractNumId w:val="24"/>
  </w:num>
  <w:num w:numId="26" w16cid:durableId="405302046">
    <w:abstractNumId w:val="7"/>
  </w:num>
  <w:num w:numId="27" w16cid:durableId="2126461845">
    <w:abstractNumId w:val="6"/>
  </w:num>
  <w:num w:numId="28" w16cid:durableId="1287471621">
    <w:abstractNumId w:val="11"/>
  </w:num>
  <w:num w:numId="29" w16cid:durableId="1599561768">
    <w:abstractNumId w:val="37"/>
  </w:num>
  <w:num w:numId="30" w16cid:durableId="746536185">
    <w:abstractNumId w:val="23"/>
  </w:num>
  <w:num w:numId="31" w16cid:durableId="2128161928">
    <w:abstractNumId w:val="35"/>
  </w:num>
  <w:num w:numId="32" w16cid:durableId="1043991262">
    <w:abstractNumId w:val="33"/>
  </w:num>
  <w:num w:numId="33" w16cid:durableId="1258177786">
    <w:abstractNumId w:val="19"/>
  </w:num>
  <w:num w:numId="34" w16cid:durableId="184028458">
    <w:abstractNumId w:val="31"/>
  </w:num>
  <w:num w:numId="35" w16cid:durableId="757825387">
    <w:abstractNumId w:val="17"/>
  </w:num>
  <w:num w:numId="36" w16cid:durableId="143472250">
    <w:abstractNumId w:val="32"/>
  </w:num>
  <w:num w:numId="37" w16cid:durableId="494614734">
    <w:abstractNumId w:val="3"/>
  </w:num>
  <w:num w:numId="38" w16cid:durableId="763846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C3D"/>
    <w:rsid w:val="000045FC"/>
    <w:rsid w:val="00011470"/>
    <w:rsid w:val="00014239"/>
    <w:rsid w:val="000173D1"/>
    <w:rsid w:val="00020961"/>
    <w:rsid w:val="00022374"/>
    <w:rsid w:val="000336D3"/>
    <w:rsid w:val="00037D62"/>
    <w:rsid w:val="00054CF7"/>
    <w:rsid w:val="00054D47"/>
    <w:rsid w:val="00064549"/>
    <w:rsid w:val="0006611C"/>
    <w:rsid w:val="000662EF"/>
    <w:rsid w:val="00066832"/>
    <w:rsid w:val="0008081E"/>
    <w:rsid w:val="00081888"/>
    <w:rsid w:val="000907D2"/>
    <w:rsid w:val="000912E2"/>
    <w:rsid w:val="00092A57"/>
    <w:rsid w:val="000935D5"/>
    <w:rsid w:val="0009530F"/>
    <w:rsid w:val="00095352"/>
    <w:rsid w:val="000A462A"/>
    <w:rsid w:val="000A5007"/>
    <w:rsid w:val="000A521D"/>
    <w:rsid w:val="000B1917"/>
    <w:rsid w:val="000C2243"/>
    <w:rsid w:val="000D1E8E"/>
    <w:rsid w:val="000D4F83"/>
    <w:rsid w:val="000E1C5C"/>
    <w:rsid w:val="000E5CB1"/>
    <w:rsid w:val="000E68C1"/>
    <w:rsid w:val="000F2552"/>
    <w:rsid w:val="000F378B"/>
    <w:rsid w:val="000F4BE1"/>
    <w:rsid w:val="00124539"/>
    <w:rsid w:val="001306F1"/>
    <w:rsid w:val="00134566"/>
    <w:rsid w:val="0015373B"/>
    <w:rsid w:val="00160AEE"/>
    <w:rsid w:val="001750AA"/>
    <w:rsid w:val="0017514E"/>
    <w:rsid w:val="00176F59"/>
    <w:rsid w:val="00177855"/>
    <w:rsid w:val="00181304"/>
    <w:rsid w:val="00186E4C"/>
    <w:rsid w:val="00193F96"/>
    <w:rsid w:val="0019449D"/>
    <w:rsid w:val="00194E10"/>
    <w:rsid w:val="001A024C"/>
    <w:rsid w:val="001A28E6"/>
    <w:rsid w:val="001A33C3"/>
    <w:rsid w:val="001A3453"/>
    <w:rsid w:val="001A7D61"/>
    <w:rsid w:val="001B6E15"/>
    <w:rsid w:val="001C49EB"/>
    <w:rsid w:val="001C6677"/>
    <w:rsid w:val="001E03E8"/>
    <w:rsid w:val="001E5231"/>
    <w:rsid w:val="001F4B20"/>
    <w:rsid w:val="001F55A9"/>
    <w:rsid w:val="001F6C63"/>
    <w:rsid w:val="001F7D88"/>
    <w:rsid w:val="00200C5B"/>
    <w:rsid w:val="00202587"/>
    <w:rsid w:val="00203237"/>
    <w:rsid w:val="00206772"/>
    <w:rsid w:val="0020768C"/>
    <w:rsid w:val="00211D5A"/>
    <w:rsid w:val="002122A4"/>
    <w:rsid w:val="00216E08"/>
    <w:rsid w:val="00217675"/>
    <w:rsid w:val="00220707"/>
    <w:rsid w:val="00225242"/>
    <w:rsid w:val="0022550A"/>
    <w:rsid w:val="00226D48"/>
    <w:rsid w:val="00230136"/>
    <w:rsid w:val="00234B2B"/>
    <w:rsid w:val="002365E1"/>
    <w:rsid w:val="00241F92"/>
    <w:rsid w:val="00253462"/>
    <w:rsid w:val="00253FE6"/>
    <w:rsid w:val="00254A21"/>
    <w:rsid w:val="002601D2"/>
    <w:rsid w:val="00261526"/>
    <w:rsid w:val="00264C81"/>
    <w:rsid w:val="00267013"/>
    <w:rsid w:val="00267801"/>
    <w:rsid w:val="00267AAF"/>
    <w:rsid w:val="00272E72"/>
    <w:rsid w:val="00275CCA"/>
    <w:rsid w:val="002826BF"/>
    <w:rsid w:val="002874D5"/>
    <w:rsid w:val="002A10C3"/>
    <w:rsid w:val="002A340B"/>
    <w:rsid w:val="002A4E79"/>
    <w:rsid w:val="002A633F"/>
    <w:rsid w:val="002B41B0"/>
    <w:rsid w:val="002C05F9"/>
    <w:rsid w:val="002C1C5E"/>
    <w:rsid w:val="002C2E77"/>
    <w:rsid w:val="002C6263"/>
    <w:rsid w:val="002D16B5"/>
    <w:rsid w:val="002D23E3"/>
    <w:rsid w:val="002D3BF6"/>
    <w:rsid w:val="002D63A4"/>
    <w:rsid w:val="002E4BDC"/>
    <w:rsid w:val="002F425D"/>
    <w:rsid w:val="002F7F4C"/>
    <w:rsid w:val="00301181"/>
    <w:rsid w:val="00304F04"/>
    <w:rsid w:val="00311850"/>
    <w:rsid w:val="0031518D"/>
    <w:rsid w:val="003229DA"/>
    <w:rsid w:val="00330E4D"/>
    <w:rsid w:val="00331F30"/>
    <w:rsid w:val="00346C75"/>
    <w:rsid w:val="003473ED"/>
    <w:rsid w:val="00350286"/>
    <w:rsid w:val="00351D53"/>
    <w:rsid w:val="00353FC4"/>
    <w:rsid w:val="00361195"/>
    <w:rsid w:val="0037165B"/>
    <w:rsid w:val="0037722E"/>
    <w:rsid w:val="00380EED"/>
    <w:rsid w:val="0038108F"/>
    <w:rsid w:val="003840A7"/>
    <w:rsid w:val="003905A9"/>
    <w:rsid w:val="00392CCB"/>
    <w:rsid w:val="003A23E2"/>
    <w:rsid w:val="003A270D"/>
    <w:rsid w:val="003A3851"/>
    <w:rsid w:val="003A568B"/>
    <w:rsid w:val="003A59BA"/>
    <w:rsid w:val="003A78A4"/>
    <w:rsid w:val="003B32FB"/>
    <w:rsid w:val="003B3967"/>
    <w:rsid w:val="003C0886"/>
    <w:rsid w:val="003C30F6"/>
    <w:rsid w:val="003C6431"/>
    <w:rsid w:val="003D0CA9"/>
    <w:rsid w:val="003D11F4"/>
    <w:rsid w:val="003D396F"/>
    <w:rsid w:val="003D5879"/>
    <w:rsid w:val="003E38E8"/>
    <w:rsid w:val="003E39BC"/>
    <w:rsid w:val="003F2083"/>
    <w:rsid w:val="003F3D84"/>
    <w:rsid w:val="003F6F85"/>
    <w:rsid w:val="003F7E76"/>
    <w:rsid w:val="004013DB"/>
    <w:rsid w:val="00405721"/>
    <w:rsid w:val="004059CF"/>
    <w:rsid w:val="004103A1"/>
    <w:rsid w:val="00426317"/>
    <w:rsid w:val="004319BE"/>
    <w:rsid w:val="00433325"/>
    <w:rsid w:val="004373AB"/>
    <w:rsid w:val="0043776F"/>
    <w:rsid w:val="00443674"/>
    <w:rsid w:val="004466E3"/>
    <w:rsid w:val="004477C3"/>
    <w:rsid w:val="004621F6"/>
    <w:rsid w:val="00463950"/>
    <w:rsid w:val="004640F4"/>
    <w:rsid w:val="00467284"/>
    <w:rsid w:val="0046752F"/>
    <w:rsid w:val="0047349A"/>
    <w:rsid w:val="0048026C"/>
    <w:rsid w:val="00485594"/>
    <w:rsid w:val="00493A80"/>
    <w:rsid w:val="00494759"/>
    <w:rsid w:val="004970DF"/>
    <w:rsid w:val="00497F78"/>
    <w:rsid w:val="004A3FA2"/>
    <w:rsid w:val="004A54B6"/>
    <w:rsid w:val="004A5E7F"/>
    <w:rsid w:val="004A72E2"/>
    <w:rsid w:val="004A74AF"/>
    <w:rsid w:val="004A78BC"/>
    <w:rsid w:val="004B35AE"/>
    <w:rsid w:val="004B5E0D"/>
    <w:rsid w:val="004B788E"/>
    <w:rsid w:val="004C088E"/>
    <w:rsid w:val="004C21E7"/>
    <w:rsid w:val="004C4735"/>
    <w:rsid w:val="004C6B67"/>
    <w:rsid w:val="004C6D14"/>
    <w:rsid w:val="004D2DD4"/>
    <w:rsid w:val="004D4683"/>
    <w:rsid w:val="004D6C5B"/>
    <w:rsid w:val="004E1C30"/>
    <w:rsid w:val="004E264D"/>
    <w:rsid w:val="004E5FDF"/>
    <w:rsid w:val="004E6AF8"/>
    <w:rsid w:val="004E7406"/>
    <w:rsid w:val="004F012B"/>
    <w:rsid w:val="004F1E46"/>
    <w:rsid w:val="004F3A6E"/>
    <w:rsid w:val="004F688D"/>
    <w:rsid w:val="00500028"/>
    <w:rsid w:val="005017E7"/>
    <w:rsid w:val="00501CB3"/>
    <w:rsid w:val="0050408A"/>
    <w:rsid w:val="00507932"/>
    <w:rsid w:val="00510BA3"/>
    <w:rsid w:val="00511961"/>
    <w:rsid w:val="005165C9"/>
    <w:rsid w:val="00517741"/>
    <w:rsid w:val="00523688"/>
    <w:rsid w:val="00523A2A"/>
    <w:rsid w:val="005256BD"/>
    <w:rsid w:val="00537655"/>
    <w:rsid w:val="005421B2"/>
    <w:rsid w:val="0054503A"/>
    <w:rsid w:val="00547792"/>
    <w:rsid w:val="0056153B"/>
    <w:rsid w:val="005675DB"/>
    <w:rsid w:val="00567801"/>
    <w:rsid w:val="005714A6"/>
    <w:rsid w:val="005723EA"/>
    <w:rsid w:val="005841D3"/>
    <w:rsid w:val="00584509"/>
    <w:rsid w:val="00591589"/>
    <w:rsid w:val="005937BF"/>
    <w:rsid w:val="005A6ABE"/>
    <w:rsid w:val="005A7728"/>
    <w:rsid w:val="005B1D8F"/>
    <w:rsid w:val="005D052E"/>
    <w:rsid w:val="005D088D"/>
    <w:rsid w:val="005D105F"/>
    <w:rsid w:val="005D2012"/>
    <w:rsid w:val="005E313F"/>
    <w:rsid w:val="005F40F4"/>
    <w:rsid w:val="005F5DE3"/>
    <w:rsid w:val="00604194"/>
    <w:rsid w:val="00606DDD"/>
    <w:rsid w:val="00607E66"/>
    <w:rsid w:val="00610233"/>
    <w:rsid w:val="00623B5D"/>
    <w:rsid w:val="00626E79"/>
    <w:rsid w:val="006311EA"/>
    <w:rsid w:val="00636F25"/>
    <w:rsid w:val="006416A4"/>
    <w:rsid w:val="00643BD9"/>
    <w:rsid w:val="0067378E"/>
    <w:rsid w:val="00673B22"/>
    <w:rsid w:val="00677163"/>
    <w:rsid w:val="00680510"/>
    <w:rsid w:val="00680F0F"/>
    <w:rsid w:val="00686EB4"/>
    <w:rsid w:val="00694144"/>
    <w:rsid w:val="0069453C"/>
    <w:rsid w:val="00695298"/>
    <w:rsid w:val="006A622F"/>
    <w:rsid w:val="006B1BB6"/>
    <w:rsid w:val="006C2A1A"/>
    <w:rsid w:val="006C3AA8"/>
    <w:rsid w:val="006D5F4D"/>
    <w:rsid w:val="006D70E4"/>
    <w:rsid w:val="006E230F"/>
    <w:rsid w:val="006E66C2"/>
    <w:rsid w:val="006E77C1"/>
    <w:rsid w:val="006F0793"/>
    <w:rsid w:val="006F64DB"/>
    <w:rsid w:val="00701A65"/>
    <w:rsid w:val="00701D8A"/>
    <w:rsid w:val="00710E6D"/>
    <w:rsid w:val="00722EED"/>
    <w:rsid w:val="00723933"/>
    <w:rsid w:val="00724D1B"/>
    <w:rsid w:val="0074202D"/>
    <w:rsid w:val="00743B97"/>
    <w:rsid w:val="00755587"/>
    <w:rsid w:val="0075559A"/>
    <w:rsid w:val="00764F60"/>
    <w:rsid w:val="0077113B"/>
    <w:rsid w:val="00771409"/>
    <w:rsid w:val="00782C54"/>
    <w:rsid w:val="00787BF5"/>
    <w:rsid w:val="00790311"/>
    <w:rsid w:val="0079115A"/>
    <w:rsid w:val="00791DA3"/>
    <w:rsid w:val="0079477B"/>
    <w:rsid w:val="00794A4E"/>
    <w:rsid w:val="007A16DF"/>
    <w:rsid w:val="007A7EF0"/>
    <w:rsid w:val="007B4C50"/>
    <w:rsid w:val="007C0847"/>
    <w:rsid w:val="007C28A8"/>
    <w:rsid w:val="007C3A91"/>
    <w:rsid w:val="007D4B3B"/>
    <w:rsid w:val="007D78A9"/>
    <w:rsid w:val="007E012D"/>
    <w:rsid w:val="007E4B21"/>
    <w:rsid w:val="007E7CD5"/>
    <w:rsid w:val="007F1096"/>
    <w:rsid w:val="007F182B"/>
    <w:rsid w:val="007F3CC8"/>
    <w:rsid w:val="007F5952"/>
    <w:rsid w:val="007F7F54"/>
    <w:rsid w:val="00801887"/>
    <w:rsid w:val="0080371B"/>
    <w:rsid w:val="00807FF8"/>
    <w:rsid w:val="00814448"/>
    <w:rsid w:val="00816C79"/>
    <w:rsid w:val="00817640"/>
    <w:rsid w:val="00833BC2"/>
    <w:rsid w:val="008352BB"/>
    <w:rsid w:val="00835405"/>
    <w:rsid w:val="008377A2"/>
    <w:rsid w:val="00852D24"/>
    <w:rsid w:val="008715E2"/>
    <w:rsid w:val="00877BCE"/>
    <w:rsid w:val="00883A69"/>
    <w:rsid w:val="008849CB"/>
    <w:rsid w:val="00893DA4"/>
    <w:rsid w:val="008950C9"/>
    <w:rsid w:val="008A018E"/>
    <w:rsid w:val="008A186A"/>
    <w:rsid w:val="008A1B5B"/>
    <w:rsid w:val="008A60F1"/>
    <w:rsid w:val="008A6601"/>
    <w:rsid w:val="008B067B"/>
    <w:rsid w:val="008B5200"/>
    <w:rsid w:val="008C38E7"/>
    <w:rsid w:val="008C5E19"/>
    <w:rsid w:val="008D16AD"/>
    <w:rsid w:val="008D47AF"/>
    <w:rsid w:val="008D4B66"/>
    <w:rsid w:val="008D5164"/>
    <w:rsid w:val="008E0EE4"/>
    <w:rsid w:val="008E18F3"/>
    <w:rsid w:val="008E5DAB"/>
    <w:rsid w:val="008E7541"/>
    <w:rsid w:val="008F2EE5"/>
    <w:rsid w:val="008F30F4"/>
    <w:rsid w:val="00906F31"/>
    <w:rsid w:val="009169FA"/>
    <w:rsid w:val="00917A5E"/>
    <w:rsid w:val="009220D8"/>
    <w:rsid w:val="009264E5"/>
    <w:rsid w:val="009317D0"/>
    <w:rsid w:val="00933058"/>
    <w:rsid w:val="00933BBA"/>
    <w:rsid w:val="00937D27"/>
    <w:rsid w:val="00941EF4"/>
    <w:rsid w:val="00946462"/>
    <w:rsid w:val="009479CB"/>
    <w:rsid w:val="00947D32"/>
    <w:rsid w:val="00963792"/>
    <w:rsid w:val="009641AA"/>
    <w:rsid w:val="00973024"/>
    <w:rsid w:val="00977A39"/>
    <w:rsid w:val="009803BB"/>
    <w:rsid w:val="00983E78"/>
    <w:rsid w:val="00984B6C"/>
    <w:rsid w:val="00985DC5"/>
    <w:rsid w:val="00986C74"/>
    <w:rsid w:val="00987DC7"/>
    <w:rsid w:val="00993044"/>
    <w:rsid w:val="00995AC9"/>
    <w:rsid w:val="00996C16"/>
    <w:rsid w:val="009A49F3"/>
    <w:rsid w:val="009B450F"/>
    <w:rsid w:val="009C01AA"/>
    <w:rsid w:val="009C5824"/>
    <w:rsid w:val="009C6384"/>
    <w:rsid w:val="009C6C71"/>
    <w:rsid w:val="009D0516"/>
    <w:rsid w:val="009D17CE"/>
    <w:rsid w:val="009D1B38"/>
    <w:rsid w:val="009E749C"/>
    <w:rsid w:val="009E7B58"/>
    <w:rsid w:val="009F1B7A"/>
    <w:rsid w:val="009F416D"/>
    <w:rsid w:val="009F535E"/>
    <w:rsid w:val="009F568A"/>
    <w:rsid w:val="009F79FA"/>
    <w:rsid w:val="00A04C05"/>
    <w:rsid w:val="00A126C8"/>
    <w:rsid w:val="00A16E06"/>
    <w:rsid w:val="00A357B2"/>
    <w:rsid w:val="00A46F04"/>
    <w:rsid w:val="00A47BE7"/>
    <w:rsid w:val="00A53111"/>
    <w:rsid w:val="00A74471"/>
    <w:rsid w:val="00A74C3D"/>
    <w:rsid w:val="00A81B94"/>
    <w:rsid w:val="00A9275F"/>
    <w:rsid w:val="00A94145"/>
    <w:rsid w:val="00A948F3"/>
    <w:rsid w:val="00A9553A"/>
    <w:rsid w:val="00A96D1F"/>
    <w:rsid w:val="00AA0378"/>
    <w:rsid w:val="00AA3383"/>
    <w:rsid w:val="00AA6CC2"/>
    <w:rsid w:val="00AA74FE"/>
    <w:rsid w:val="00AB3FFB"/>
    <w:rsid w:val="00AB76F4"/>
    <w:rsid w:val="00AD0326"/>
    <w:rsid w:val="00AD3BA5"/>
    <w:rsid w:val="00AE4902"/>
    <w:rsid w:val="00AE6741"/>
    <w:rsid w:val="00AF17A4"/>
    <w:rsid w:val="00AF783D"/>
    <w:rsid w:val="00B114FB"/>
    <w:rsid w:val="00B11B96"/>
    <w:rsid w:val="00B17646"/>
    <w:rsid w:val="00B17B6F"/>
    <w:rsid w:val="00B23A98"/>
    <w:rsid w:val="00B2416E"/>
    <w:rsid w:val="00B26454"/>
    <w:rsid w:val="00B2709E"/>
    <w:rsid w:val="00B40E77"/>
    <w:rsid w:val="00B4199D"/>
    <w:rsid w:val="00B43A32"/>
    <w:rsid w:val="00B43E51"/>
    <w:rsid w:val="00B44B14"/>
    <w:rsid w:val="00B45829"/>
    <w:rsid w:val="00B45885"/>
    <w:rsid w:val="00B4775A"/>
    <w:rsid w:val="00B572DE"/>
    <w:rsid w:val="00B6179D"/>
    <w:rsid w:val="00B6558A"/>
    <w:rsid w:val="00B662D4"/>
    <w:rsid w:val="00B67006"/>
    <w:rsid w:val="00B7067F"/>
    <w:rsid w:val="00B7186C"/>
    <w:rsid w:val="00B74D4E"/>
    <w:rsid w:val="00B754DF"/>
    <w:rsid w:val="00B77BEE"/>
    <w:rsid w:val="00B864BB"/>
    <w:rsid w:val="00B9170F"/>
    <w:rsid w:val="00B921ED"/>
    <w:rsid w:val="00B93FBF"/>
    <w:rsid w:val="00B9503E"/>
    <w:rsid w:val="00BA3A8D"/>
    <w:rsid w:val="00BA3C91"/>
    <w:rsid w:val="00BA3E23"/>
    <w:rsid w:val="00BA4EF0"/>
    <w:rsid w:val="00BA5D75"/>
    <w:rsid w:val="00BB0415"/>
    <w:rsid w:val="00BB13FF"/>
    <w:rsid w:val="00BC1ED7"/>
    <w:rsid w:val="00BC523A"/>
    <w:rsid w:val="00BC5D5B"/>
    <w:rsid w:val="00BC7045"/>
    <w:rsid w:val="00BC7638"/>
    <w:rsid w:val="00BD3237"/>
    <w:rsid w:val="00BD7DB8"/>
    <w:rsid w:val="00BE15BE"/>
    <w:rsid w:val="00BE24AD"/>
    <w:rsid w:val="00BE3FC8"/>
    <w:rsid w:val="00BF1CBE"/>
    <w:rsid w:val="00BF38F3"/>
    <w:rsid w:val="00BF711A"/>
    <w:rsid w:val="00C0453C"/>
    <w:rsid w:val="00C20B04"/>
    <w:rsid w:val="00C21114"/>
    <w:rsid w:val="00C3043A"/>
    <w:rsid w:val="00C3299C"/>
    <w:rsid w:val="00C341AB"/>
    <w:rsid w:val="00C34B08"/>
    <w:rsid w:val="00C34F72"/>
    <w:rsid w:val="00C4329D"/>
    <w:rsid w:val="00C46234"/>
    <w:rsid w:val="00C4657D"/>
    <w:rsid w:val="00C47485"/>
    <w:rsid w:val="00C565B0"/>
    <w:rsid w:val="00C5724E"/>
    <w:rsid w:val="00C6634D"/>
    <w:rsid w:val="00C67806"/>
    <w:rsid w:val="00C67F71"/>
    <w:rsid w:val="00C704B8"/>
    <w:rsid w:val="00C72D72"/>
    <w:rsid w:val="00C76360"/>
    <w:rsid w:val="00C76752"/>
    <w:rsid w:val="00C83A30"/>
    <w:rsid w:val="00C843E7"/>
    <w:rsid w:val="00C8454C"/>
    <w:rsid w:val="00C85BE1"/>
    <w:rsid w:val="00C9036B"/>
    <w:rsid w:val="00C928C7"/>
    <w:rsid w:val="00C9524C"/>
    <w:rsid w:val="00C954E4"/>
    <w:rsid w:val="00CA1B33"/>
    <w:rsid w:val="00CA50F1"/>
    <w:rsid w:val="00CB5D23"/>
    <w:rsid w:val="00CD1BAB"/>
    <w:rsid w:val="00CD1D66"/>
    <w:rsid w:val="00CD22AA"/>
    <w:rsid w:val="00CD3293"/>
    <w:rsid w:val="00CD38A2"/>
    <w:rsid w:val="00CD5B94"/>
    <w:rsid w:val="00CD7633"/>
    <w:rsid w:val="00CE5B88"/>
    <w:rsid w:val="00CF6323"/>
    <w:rsid w:val="00D037E2"/>
    <w:rsid w:val="00D04076"/>
    <w:rsid w:val="00D047DC"/>
    <w:rsid w:val="00D130CF"/>
    <w:rsid w:val="00D14187"/>
    <w:rsid w:val="00D17057"/>
    <w:rsid w:val="00D25AE9"/>
    <w:rsid w:val="00D26C87"/>
    <w:rsid w:val="00D27063"/>
    <w:rsid w:val="00D3218B"/>
    <w:rsid w:val="00D34341"/>
    <w:rsid w:val="00D343D9"/>
    <w:rsid w:val="00D35898"/>
    <w:rsid w:val="00D35C91"/>
    <w:rsid w:val="00D35CF0"/>
    <w:rsid w:val="00D42DBD"/>
    <w:rsid w:val="00D42E0E"/>
    <w:rsid w:val="00D4772B"/>
    <w:rsid w:val="00D477AD"/>
    <w:rsid w:val="00D50440"/>
    <w:rsid w:val="00D52BCD"/>
    <w:rsid w:val="00D57D48"/>
    <w:rsid w:val="00D60C32"/>
    <w:rsid w:val="00D62E2B"/>
    <w:rsid w:val="00D642DF"/>
    <w:rsid w:val="00D66AAE"/>
    <w:rsid w:val="00D678BF"/>
    <w:rsid w:val="00D75AAC"/>
    <w:rsid w:val="00D770AE"/>
    <w:rsid w:val="00D771C9"/>
    <w:rsid w:val="00D8069B"/>
    <w:rsid w:val="00D80D8B"/>
    <w:rsid w:val="00D8134E"/>
    <w:rsid w:val="00D81B91"/>
    <w:rsid w:val="00D9090D"/>
    <w:rsid w:val="00D97E34"/>
    <w:rsid w:val="00DA19F0"/>
    <w:rsid w:val="00DB601B"/>
    <w:rsid w:val="00DC011F"/>
    <w:rsid w:val="00DC5B32"/>
    <w:rsid w:val="00DC7093"/>
    <w:rsid w:val="00DD0695"/>
    <w:rsid w:val="00DD3A71"/>
    <w:rsid w:val="00DD3D16"/>
    <w:rsid w:val="00DD4B86"/>
    <w:rsid w:val="00DE0F34"/>
    <w:rsid w:val="00DE6256"/>
    <w:rsid w:val="00DF780E"/>
    <w:rsid w:val="00E03C56"/>
    <w:rsid w:val="00E05B6A"/>
    <w:rsid w:val="00E10D26"/>
    <w:rsid w:val="00E1270A"/>
    <w:rsid w:val="00E1571F"/>
    <w:rsid w:val="00E17A40"/>
    <w:rsid w:val="00E26D68"/>
    <w:rsid w:val="00E327D0"/>
    <w:rsid w:val="00E34743"/>
    <w:rsid w:val="00E37D01"/>
    <w:rsid w:val="00E41A17"/>
    <w:rsid w:val="00E4567D"/>
    <w:rsid w:val="00E46AE2"/>
    <w:rsid w:val="00E50076"/>
    <w:rsid w:val="00E61FAB"/>
    <w:rsid w:val="00E6466D"/>
    <w:rsid w:val="00E65223"/>
    <w:rsid w:val="00E72B90"/>
    <w:rsid w:val="00E72D56"/>
    <w:rsid w:val="00E73138"/>
    <w:rsid w:val="00E7773F"/>
    <w:rsid w:val="00E80F53"/>
    <w:rsid w:val="00E8160F"/>
    <w:rsid w:val="00E90ECF"/>
    <w:rsid w:val="00E9193B"/>
    <w:rsid w:val="00E91E94"/>
    <w:rsid w:val="00EA129F"/>
    <w:rsid w:val="00EA1361"/>
    <w:rsid w:val="00EA1944"/>
    <w:rsid w:val="00EB1ED3"/>
    <w:rsid w:val="00EB30D9"/>
    <w:rsid w:val="00EB4B75"/>
    <w:rsid w:val="00EB5F97"/>
    <w:rsid w:val="00EC0935"/>
    <w:rsid w:val="00EC20DD"/>
    <w:rsid w:val="00ED1137"/>
    <w:rsid w:val="00ED2383"/>
    <w:rsid w:val="00ED618D"/>
    <w:rsid w:val="00ED771B"/>
    <w:rsid w:val="00EE0263"/>
    <w:rsid w:val="00EE0FB0"/>
    <w:rsid w:val="00EE1B32"/>
    <w:rsid w:val="00EE260D"/>
    <w:rsid w:val="00EE62AF"/>
    <w:rsid w:val="00EF19D7"/>
    <w:rsid w:val="00EF727E"/>
    <w:rsid w:val="00F056C0"/>
    <w:rsid w:val="00F06247"/>
    <w:rsid w:val="00F15F3D"/>
    <w:rsid w:val="00F252E7"/>
    <w:rsid w:val="00F306A7"/>
    <w:rsid w:val="00F31298"/>
    <w:rsid w:val="00F3305E"/>
    <w:rsid w:val="00F34780"/>
    <w:rsid w:val="00F41BED"/>
    <w:rsid w:val="00F44B11"/>
    <w:rsid w:val="00F46124"/>
    <w:rsid w:val="00F528DE"/>
    <w:rsid w:val="00F65698"/>
    <w:rsid w:val="00F71604"/>
    <w:rsid w:val="00F742AA"/>
    <w:rsid w:val="00F77CD2"/>
    <w:rsid w:val="00F81066"/>
    <w:rsid w:val="00F83442"/>
    <w:rsid w:val="00F9383F"/>
    <w:rsid w:val="00FA0F63"/>
    <w:rsid w:val="00FA1B71"/>
    <w:rsid w:val="00FA66AF"/>
    <w:rsid w:val="00FB4255"/>
    <w:rsid w:val="00FC37B1"/>
    <w:rsid w:val="00FC5260"/>
    <w:rsid w:val="00FD0B51"/>
    <w:rsid w:val="00FD66FB"/>
    <w:rsid w:val="00FD6E67"/>
    <w:rsid w:val="00FD7ACF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4EE5F"/>
  <w15:docId w15:val="{C51B94F0-AA14-454E-97D9-E6D41CF6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47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5298"/>
  </w:style>
  <w:style w:type="paragraph" w:styleId="Pidipagina">
    <w:name w:val="footer"/>
    <w:basedOn w:val="Normale"/>
    <w:link w:val="PidipaginaCarattere"/>
    <w:uiPriority w:val="99"/>
    <w:unhideWhenUsed/>
    <w:rsid w:val="00695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52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5298"/>
    <w:rPr>
      <w:rFonts w:ascii="Tahoma" w:hAnsi="Tahoma" w:cs="Tahoma"/>
      <w:sz w:val="16"/>
      <w:szCs w:val="16"/>
    </w:rPr>
  </w:style>
  <w:style w:type="paragraph" w:customStyle="1" w:styleId="Assesstop1">
    <w:name w:val="Assessto p1"/>
    <w:basedOn w:val="Normale"/>
    <w:next w:val="Normale"/>
    <w:rsid w:val="00695298"/>
    <w:pPr>
      <w:spacing w:after="480" w:line="200" w:lineRule="exact"/>
      <w:ind w:left="1701" w:right="1701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5346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C47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ED77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D66F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D66F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D66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18E7-7949-4B0E-A8D1-0DE175A3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 Fauci</dc:creator>
  <cp:lastModifiedBy>Andrea La Fauci</cp:lastModifiedBy>
  <cp:revision>45</cp:revision>
  <cp:lastPrinted>2023-03-13T15:54:00Z</cp:lastPrinted>
  <dcterms:created xsi:type="dcterms:W3CDTF">2023-06-16T10:27:00Z</dcterms:created>
  <dcterms:modified xsi:type="dcterms:W3CDTF">2023-11-22T08:59:00Z</dcterms:modified>
</cp:coreProperties>
</file>